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header4.xml" ContentType="application/vnd.openxmlformats-officedocument.wordprocessingml.header+xml"/>
  <Override PartName="/word/glossary/footer4.xml" ContentType="application/vnd.openxmlformats-officedocument.wordprocessingml.footer+xml"/>
  <Override PartName="/word/glossary/header5.xml" ContentType="application/vnd.openxmlformats-officedocument.wordprocessingml.header+xml"/>
  <Override PartName="/word/glossary/footer5.xml" ContentType="application/vnd.openxmlformats-officedocument.wordprocessingml.footer+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4FAA3" w14:textId="2BD9B96E" w:rsidR="00CF530E" w:rsidRDefault="00CF530E" w:rsidP="00CF530E">
      <w:pPr>
        <w:pStyle w:val="Titelfett"/>
      </w:pPr>
      <w:r>
        <w:t>Weltraum als Chancenraum</w:t>
      </w:r>
    </w:p>
    <w:p w14:paraId="700825C1" w14:textId="6E6ED387" w:rsidR="00D05B18" w:rsidRPr="00D05B18" w:rsidRDefault="001A49BB" w:rsidP="00D05B18">
      <w:pPr>
        <w:pStyle w:val="Subline"/>
      </w:pPr>
      <w:r>
        <w:t xml:space="preserve">Wachstum für </w:t>
      </w:r>
      <w:r w:rsidR="00CF530E">
        <w:t>Wirtschaft, Sicherheit, Forschung</w:t>
      </w:r>
      <w:r w:rsidR="00D05B18">
        <w:t xml:space="preserve"> </w:t>
      </w:r>
      <w:r>
        <w:t>&amp;</w:t>
      </w:r>
      <w:r w:rsidR="00CF530E">
        <w:t xml:space="preserve"> Kooperation</w:t>
      </w:r>
    </w:p>
    <w:p w14:paraId="039D52AE" w14:textId="77777777" w:rsidR="00614934" w:rsidRDefault="00614934" w:rsidP="00AC5AC7">
      <w:pPr>
        <w:jc w:val="left"/>
      </w:pPr>
      <w:r>
        <w:t>Positionspapier der</w:t>
      </w:r>
      <w:r>
        <w:br/>
      </w:r>
      <w:r w:rsidRPr="00614934">
        <w:t>CDU</w:t>
      </w:r>
      <w:r w:rsidR="006F5B95">
        <w:t>·</w:t>
      </w:r>
      <w:r w:rsidRPr="00614934">
        <w:t>CSU Fraktion im Deutschen Bundestag</w:t>
      </w:r>
    </w:p>
    <w:p w14:paraId="45799089" w14:textId="3CF186FC" w:rsidR="00083033" w:rsidRDefault="00047BC5" w:rsidP="002722A4">
      <w:r>
        <w:t>Entwurf vom 1</w:t>
      </w:r>
      <w:r w:rsidR="00A508BA">
        <w:t>3</w:t>
      </w:r>
      <w:r>
        <w:t>.</w:t>
      </w:r>
      <w:r w:rsidR="00D05B18">
        <w:t xml:space="preserve"> </w:t>
      </w:r>
      <w:r w:rsidR="00AC4199">
        <w:t>Dezember</w:t>
      </w:r>
      <w:r w:rsidR="00AD02B6">
        <w:t xml:space="preserve"> </w:t>
      </w:r>
      <w:r w:rsidR="00AC4199">
        <w:t>2024</w:t>
      </w:r>
    </w:p>
    <w:p w14:paraId="63AAC1DE" w14:textId="77777777" w:rsidR="001C1DCB" w:rsidRDefault="001C1DCB" w:rsidP="002722A4"/>
    <w:p w14:paraId="28DC4348" w14:textId="77777777" w:rsidR="007E131A" w:rsidRDefault="007E131A" w:rsidP="002722A4">
      <w:r>
        <w:br w:type="page"/>
      </w:r>
    </w:p>
    <w:p w14:paraId="359AC529" w14:textId="77777777" w:rsidR="00CF530E" w:rsidRDefault="00CF530E" w:rsidP="00CF530E">
      <w:pPr>
        <w:pStyle w:val="berschrift1"/>
        <w:ind w:left="284" w:hanging="284"/>
      </w:pPr>
      <w:r>
        <w:lastRenderedPageBreak/>
        <w:t>„</w:t>
      </w:r>
      <w:r w:rsidRPr="00CF530E">
        <w:t>Weltraum als Chancenraum“</w:t>
      </w:r>
    </w:p>
    <w:p w14:paraId="2F87A920" w14:textId="32F3064F" w:rsidR="00E65A4D" w:rsidRDefault="00CF530E" w:rsidP="00CF530E">
      <w:r>
        <w:t xml:space="preserve">Die weitergehende Erschließung und </w:t>
      </w:r>
      <w:r w:rsidR="00AC4199">
        <w:t xml:space="preserve">die </w:t>
      </w:r>
      <w:r>
        <w:t xml:space="preserve">umfassende Nutzung des Weltraums sind für moderne Gesellschaften unverzichtbar. Sie sind zentral für die Wettbewerbsfähigkeit der Wirtschaft, die nationale Sicherheit sowie den Klima- und Umweltschutz. Deutschland und Europa haben ihre </w:t>
      </w:r>
      <w:r w:rsidR="003758CB">
        <w:t xml:space="preserve">Potenziale </w:t>
      </w:r>
      <w:r>
        <w:t>bisher längst noch nicht ausgeschöpft.</w:t>
      </w:r>
      <w:r w:rsidRPr="002111DE">
        <w:t xml:space="preserve"> Der Weltraum ist ein Chancenraum, in dem Deutschland </w:t>
      </w:r>
      <w:r>
        <w:t xml:space="preserve">zum </w:t>
      </w:r>
      <w:r w:rsidRPr="002111DE">
        <w:t xml:space="preserve">Wohle der Menschheit </w:t>
      </w:r>
      <w:r>
        <w:t xml:space="preserve">und in internationalen </w:t>
      </w:r>
      <w:r w:rsidRPr="002111DE">
        <w:t>Kooperation</w:t>
      </w:r>
      <w:r>
        <w:t>en</w:t>
      </w:r>
      <w:r w:rsidRPr="002111DE">
        <w:t xml:space="preserve"> einen nationalen und europäischen Aufbruch erzeugen kann. </w:t>
      </w:r>
      <w:r>
        <w:t>Weltraumfähigkeiten haben einen Dual-Use Charakter und sind elementar für Europas Sicherheit und Souveränität. Sie sollten deshalb entschlossen gestärkt werden. Investitionen in Raumfahrt generieren dabei einen vielfachen Nutzen für Wirtschaft und Sicherheit.</w:t>
      </w:r>
    </w:p>
    <w:p w14:paraId="02700213" w14:textId="6EBB90EC" w:rsidR="001F0D87" w:rsidRDefault="00CF530E" w:rsidP="00CF530E">
      <w:pPr>
        <w:pStyle w:val="berschrift1"/>
        <w:ind w:left="284" w:hanging="284"/>
      </w:pPr>
      <w:r w:rsidRPr="00CF530E">
        <w:t>Wirtschaft</w:t>
      </w:r>
    </w:p>
    <w:p w14:paraId="1E0C5764" w14:textId="7F27318F" w:rsidR="001F0D87" w:rsidRDefault="00CF530E" w:rsidP="001F0D87">
      <w:r w:rsidRPr="00CF530E">
        <w:t xml:space="preserve">Im erdnahen Weltraum bis zum geostationären Orbit werden weltweit mit einer stark steigenden Tendenz aktuell jährlich ca. 470 Mrd. </w:t>
      </w:r>
      <w:r w:rsidR="00F52F05">
        <w:t>Euro</w:t>
      </w:r>
      <w:r w:rsidR="00F52F05" w:rsidRPr="00CF530E">
        <w:t xml:space="preserve"> </w:t>
      </w:r>
      <w:r w:rsidRPr="00CF530E">
        <w:t>Umsatz erwirtschaftet. Dabei entfällt etwa ein Drittel auf Hardware wie Raketen, Bodensegmente oder Satelliten. Zwei Drittel sind datengetriebene Anwendungen, welche von der Erdbeobachtung über die Navigation bis zur Kommunikation reichen. Digitale Prozesse sind heute nicht mehr ohne Weltraumsysteme denkbar. Das deutsche Weltraum</w:t>
      </w:r>
      <w:r w:rsidR="00F52F05">
        <w:t>ö</w:t>
      </w:r>
      <w:r w:rsidRPr="00CF530E">
        <w:t xml:space="preserve">kosystem schafft die Voraussetzungen für neue Industrien und Dienstleistungen und kann von der weltweit steigenden Nachfrage nach Weltraumtechnik profitieren. Auch </w:t>
      </w:r>
      <w:r w:rsidR="00F52F05">
        <w:t>Deutschlands</w:t>
      </w:r>
      <w:r w:rsidR="00F52F05" w:rsidRPr="00CF530E">
        <w:t xml:space="preserve"> </w:t>
      </w:r>
      <w:r w:rsidRPr="00CF530E">
        <w:t>traditionell starken Industrien, wie der Maschinen</w:t>
      </w:r>
      <w:r w:rsidR="00C04A54">
        <w:t>-</w:t>
      </w:r>
      <w:r w:rsidR="00C04A54" w:rsidRPr="00CF530E">
        <w:t xml:space="preserve"> </w:t>
      </w:r>
      <w:r w:rsidRPr="00CF530E">
        <w:t>und Anlagenbau können durch Anpassung ihrer Produkte an den Weltraum von dem weltweiten Boom profitieren.</w:t>
      </w:r>
    </w:p>
    <w:p w14:paraId="3EF0A96C" w14:textId="32E883FC" w:rsidR="00CF530E" w:rsidRPr="00CF530E" w:rsidRDefault="00CF530E" w:rsidP="00CF530E">
      <w:pPr>
        <w:pStyle w:val="Aufzhlung"/>
        <w:ind w:left="568" w:hanging="284"/>
      </w:pPr>
      <w:r w:rsidRPr="00CF530E">
        <w:t xml:space="preserve">Das wirtschaftliche Weltraum-Ökosystem umfasst ein förderliches Mit- und Nebeneinander von StartUps, </w:t>
      </w:r>
      <w:r w:rsidR="00F52F05">
        <w:t>klein- und mittelständischen Unternehmen</w:t>
      </w:r>
      <w:r w:rsidRPr="00CF530E">
        <w:t xml:space="preserve">, MidCaps und Large System Integrators, deren Dynamik und Wettbewerbsfähigkeit es durch gezielte privatwirtschaftliche Förderungen, z.B. Venture Capital </w:t>
      </w:r>
      <w:r w:rsidR="003758CB">
        <w:t>sowie</w:t>
      </w:r>
      <w:r w:rsidR="003758CB" w:rsidRPr="00CF530E">
        <w:t xml:space="preserve"> </w:t>
      </w:r>
      <w:r w:rsidRPr="00CF530E">
        <w:t xml:space="preserve">institutionalisierte Nachfrage u.a. durch Anker- und Wettbewerbsaufträge und staatliche Unterstützung, z.B. durch geringe Bürokratie, Steuererleichterungen, Zuschüsse oder Zugang zu Technologie zu stärken gilt. </w:t>
      </w:r>
    </w:p>
    <w:p w14:paraId="301E2FD6" w14:textId="77777777" w:rsidR="00CF530E" w:rsidRDefault="00CF530E" w:rsidP="00C04A54">
      <w:pPr>
        <w:pStyle w:val="Aufzhlung"/>
        <w:ind w:left="568" w:hanging="284"/>
      </w:pPr>
      <w:r>
        <w:t>Investitionen und Innovationen in die Schlüsselindustrie Raumfahrt ermöglichen Entwicklungen, die grundsätzlich als Schlüsseltechnologien zu klassifizieren sind. Ziel ist Rahmenbedingungen zu schaffen, welche zum Sprungbrett für die deutsche Industrie an die europäische Spitze werden. Dabei ist die gesamte Wertschöpfungskette und ihre branchenübergreifende Bedeutung zu betrachten, unter anderem auch die Bedeutung in den vielfältig betroffenen Sektoren (bspw. Automobilindustrie: autonomes Fahren), die von der Raumfahrt profitieren und dadurch erst zukunftsfähig gemacht werden. Die Dynamik und Innovationskraft von jungen Unternehmen werden wir durch einen gleichberechtigten Zugang zu staatlichen Aufträgen stärker nutzen.</w:t>
      </w:r>
    </w:p>
    <w:p w14:paraId="7AFB6BAF" w14:textId="04F8F879" w:rsidR="00CF530E" w:rsidRDefault="00CF530E" w:rsidP="00CF530E">
      <w:pPr>
        <w:pStyle w:val="berschrift1"/>
        <w:ind w:left="284" w:hanging="284"/>
      </w:pPr>
      <w:r>
        <w:t>Sicherheit</w:t>
      </w:r>
    </w:p>
    <w:p w14:paraId="4477AD2F" w14:textId="44C915ED" w:rsidR="00CF530E" w:rsidRPr="00CF530E" w:rsidRDefault="00CF530E" w:rsidP="00CF530E">
      <w:r w:rsidRPr="00CF530E">
        <w:t xml:space="preserve">Die Bedeutung des Weltraums für die Sicherheit Deutschlands, Europas und seiner Verbündeten wurde zuletzt durch den Krieg in der Ukraine unterstrichen. Sie umfasst neben den Boden- und Weltraumsegmenten auch die Nutzung des elektromagnetischen Spektrums sowie den souveränen Zugang zum Weltraum. Die autonome Fähigkeit zur umfassenden Nutzung sowie der Generierung eines Weltraumlagebildes ist eine Frage nationaler und europäischer Souveränität und umfasst auch den Schutz vor Kollisionen mit Weltraumrückständen, Regelung des Verkehrs </w:t>
      </w:r>
      <w:r w:rsidRPr="00CF530E">
        <w:lastRenderedPageBreak/>
        <w:t>aktiver Satelliten, Schutz vor Cyberangriffen sowie die Vorhersage und Abwehr von Weltraumwetterereignissen. Deutschland muss sich dafür eine eigene, resiliente Infrastruktur aufbauen.</w:t>
      </w:r>
    </w:p>
    <w:p w14:paraId="5BEDBB18" w14:textId="26CD50B2" w:rsidR="001A49BB" w:rsidRPr="00CF530E" w:rsidRDefault="00CF530E" w:rsidP="001A49BB">
      <w:pPr>
        <w:pStyle w:val="Aufzhlung"/>
        <w:ind w:left="568" w:hanging="284"/>
      </w:pPr>
      <w:r w:rsidRPr="00CF530E">
        <w:t xml:space="preserve">Deutschland muss, wo erforderlich mit europäischen Partnern und unter Abstützung auf eine einheitliche Führung durch das Weltraumkommando der Bundeswehr, jederzeit in der Lage sein, die Nutzbarkeit der Domäne Weltraum sicherzustellen. Dies umfasst </w:t>
      </w:r>
      <w:r w:rsidR="00C04A54">
        <w:t>die</w:t>
      </w:r>
      <w:r w:rsidRPr="00CF530E">
        <w:t xml:space="preserve"> Erstellung eines Weltraumlagebildes</w:t>
      </w:r>
      <w:r w:rsidR="00C04A54">
        <w:t>,</w:t>
      </w:r>
      <w:r w:rsidRPr="00CF530E">
        <w:t xml:space="preserve"> die Fähigkeit zur nationalen Verbringung von Satelliten</w:t>
      </w:r>
      <w:r w:rsidR="00C04A54">
        <w:t xml:space="preserve"> und</w:t>
      </w:r>
      <w:r w:rsidR="00C04A54" w:rsidRPr="00CF530E">
        <w:t xml:space="preserve"> </w:t>
      </w:r>
      <w:r w:rsidRPr="00CF530E">
        <w:t>den Schutz eigener Assets</w:t>
      </w:r>
      <w:r w:rsidR="00C04A54">
        <w:t>. Darüber hinaus</w:t>
      </w:r>
      <w:r w:rsidRPr="00CF530E">
        <w:t xml:space="preserve"> </w:t>
      </w:r>
      <w:r w:rsidR="00C04A54">
        <w:t>ist</w:t>
      </w:r>
      <w:r w:rsidR="00C04A54" w:rsidRPr="00CF530E">
        <w:t xml:space="preserve"> </w:t>
      </w:r>
      <w:r w:rsidRPr="00CF530E">
        <w:t xml:space="preserve">die Fähigkeit zur Abschreckung und eine resiliente Architektur durch „Responsive Space“-Fähigkeiten entlang der gesamten Missionskette sowie die geregelte Informationsverarbeitung, -bewertung, -nutzung und </w:t>
      </w:r>
      <w:r w:rsidR="009E0BAB">
        <w:t xml:space="preserve">die </w:t>
      </w:r>
      <w:r w:rsidRPr="00CF530E">
        <w:t>Teilhabe am Informationsaustausch mit befreundeten Staaten</w:t>
      </w:r>
      <w:r w:rsidR="009E0BAB">
        <w:t xml:space="preserve"> erforderlich</w:t>
      </w:r>
      <w:r w:rsidRPr="00CF530E">
        <w:t xml:space="preserve">. </w:t>
      </w:r>
      <w:r w:rsidR="001A49BB" w:rsidRPr="00CF530E">
        <w:t>Für den Start von kleinen Trägerraketen werden wir geeignete regionale Standorte nutzen und diese als Responsive Space Rahmennation auch europäischen und transatlantischen Partnern zur Verfügung stellen.</w:t>
      </w:r>
    </w:p>
    <w:p w14:paraId="346CC93B" w14:textId="6B5E63B2" w:rsidR="001A49BB" w:rsidRDefault="001A49BB" w:rsidP="001A49BB">
      <w:pPr>
        <w:pStyle w:val="Aufzhlung"/>
        <w:ind w:left="568" w:hanging="284"/>
      </w:pPr>
      <w:r w:rsidRPr="002111DE">
        <w:t>Die Einstufung der Weltrauminfrastruktur als KRITIS, die Folgen und der gesicherte staatliche</w:t>
      </w:r>
      <w:r>
        <w:t xml:space="preserve"> Rückgriff</w:t>
      </w:r>
      <w:r w:rsidRPr="002111DE">
        <w:t xml:space="preserve"> auf Weltraumservices („Sicherstellungsgesetze </w:t>
      </w:r>
      <w:r w:rsidR="002D7090">
        <w:t>Weltraum</w:t>
      </w:r>
      <w:r w:rsidRPr="002111DE">
        <w:t xml:space="preserve">“) sind klar zu regeln, staatlich zu unterstützen bzw. </w:t>
      </w:r>
      <w:r>
        <w:t>Haftungsfragen zu regeln und im Bedarfsfall eine Entschädigung entlang marktüblicher Preise sicherzustellen</w:t>
      </w:r>
      <w:r w:rsidRPr="002111DE">
        <w:t xml:space="preserve">. </w:t>
      </w:r>
    </w:p>
    <w:p w14:paraId="24473172" w14:textId="54CF7DF5" w:rsidR="00CF530E" w:rsidRDefault="001A49BB" w:rsidP="00CF530E">
      <w:pPr>
        <w:pStyle w:val="berschrift1"/>
        <w:ind w:left="284" w:hanging="284"/>
      </w:pPr>
      <w:r>
        <w:t>Forschung</w:t>
      </w:r>
    </w:p>
    <w:p w14:paraId="5A40A83F" w14:textId="2619C09E" w:rsidR="00CF530E" w:rsidRDefault="001A49BB" w:rsidP="00CF530E">
      <w:r w:rsidRPr="001A49BB">
        <w:t xml:space="preserve">Weltraumforschung bildet die Grundlage für wirtschaftliche und sicherheitspolitische Impulse und Innovationen. Dies ist bspw. in der Krisen- und Katastrophenvorsorge besonders offensichtlich. Darüber hinaus bietet sie die Möglichkeit wesentliche Beiträge zum Umweltschutz, nachhaltigem Wirtschaften und für die Klimaforschung zu leisten. Der abfallende Trend bei der Höhe des nationalen Raumfahrtbudgets unter der Ampel ist entschieden umzukehren und eine den </w:t>
      </w:r>
      <w:r w:rsidR="00A113AC">
        <w:t xml:space="preserve">laufenden und </w:t>
      </w:r>
      <w:r w:rsidRPr="001A49BB">
        <w:t xml:space="preserve">zusätzlichen Aufgaben entsprechende Hinterlegung für die ESA-Ministerratskonferenz 2025 bereitzustellen. </w:t>
      </w:r>
    </w:p>
    <w:p w14:paraId="7D835DD0" w14:textId="35397549" w:rsidR="00CF530E" w:rsidRDefault="001A49BB" w:rsidP="009E0BAB">
      <w:pPr>
        <w:pStyle w:val="Aufzhlung"/>
        <w:ind w:left="568" w:hanging="284"/>
      </w:pPr>
      <w:r w:rsidRPr="001A49BB">
        <w:t xml:space="preserve">Durch eine deutlich gesteigerte, effiziente Förderung der Weltraumforschung an den Universitäten und außeruniversitären Forschungseinrichtungen, insbesondere dem Deutschen Zentrum für Luft- und Raumfahrt (DLR) ist der Chancenraum Weltraum Impulsgeber für attraktive, zukunftsorientierte Studiengänge im MINT-Bereich und schafft so Vorbilder. Weltraumforschung ist in der Regel </w:t>
      </w:r>
      <w:proofErr w:type="spellStart"/>
      <w:r w:rsidRPr="001A49BB">
        <w:t>Dual</w:t>
      </w:r>
      <w:proofErr w:type="spellEnd"/>
      <w:r w:rsidRPr="001A49BB">
        <w:t xml:space="preserve"> Use, weshalb die zu erhöhenden F&amp;T-Mittel des Bundes und der Bundeswehr nur an Einrichtungen ausgebracht werden können, die diese nicht durch Zivilklauseln ausschließen. Aufgrund der Unsicherheiten und Verzögerungen können hier auch Ausna</w:t>
      </w:r>
      <w:r w:rsidR="009E0BAB">
        <w:t>h</w:t>
      </w:r>
      <w:r w:rsidRPr="001A49BB">
        <w:t>meregelungen über Ethikkommissionen keine Alternative sein. Ziel ist, die europäische Spitzenposition aus der Zeit der unionsgeführten Bundesregierung im Bereich Weltraum wieder einzunehmen</w:t>
      </w:r>
      <w:r w:rsidR="009F79ED">
        <w:t xml:space="preserve">, </w:t>
      </w:r>
      <w:r w:rsidR="00DE4235">
        <w:t>den Staat über Wettbewerbe als Ankerkunden zu positionieren,</w:t>
      </w:r>
      <w:r w:rsidRPr="001A49BB">
        <w:t xml:space="preserve"> durch Grundlagenforschung zusätzliche Attraktoren für die gesamte Weltraumindustrie zu bieten und durch ein exzellentes Netzwerk innovative Beiträge zum Umweltschutz </w:t>
      </w:r>
      <w:r w:rsidR="009E0BAB">
        <w:t>zu leisten</w:t>
      </w:r>
      <w:r w:rsidRPr="001A49BB">
        <w:t xml:space="preserve">. </w:t>
      </w:r>
    </w:p>
    <w:p w14:paraId="717F0AE1" w14:textId="0E4AD0C1" w:rsidR="00CF530E" w:rsidRDefault="001A49BB" w:rsidP="00CF530E">
      <w:pPr>
        <w:pStyle w:val="berschrift1"/>
        <w:ind w:left="284" w:hanging="284"/>
      </w:pPr>
      <w:r>
        <w:t>Internationale Kooperation</w:t>
      </w:r>
    </w:p>
    <w:p w14:paraId="31D146FC" w14:textId="60DCAD62" w:rsidR="00CF530E" w:rsidRDefault="001A49BB" w:rsidP="008602BB">
      <w:r w:rsidRPr="001A49BB">
        <w:t>Während der Weltraum auch ein nationalstaatlich-kompetitives Umfeld ist, bietet er gleichzeitig große Chancen für internationale Kooperationen und völkerrechtliche Weiterentwicklungen. Dabei ist es erforderlich, dass Deutschland seine Handlungsfähigkeit und Souveränität, insbesondere auch im europäischen Verbund</w:t>
      </w:r>
      <w:r w:rsidR="009E0BAB">
        <w:t>,</w:t>
      </w:r>
      <w:r w:rsidRPr="001A49BB">
        <w:t xml:space="preserve"> ausbaut. Hierzu ist die </w:t>
      </w:r>
      <w:r w:rsidR="002D7090">
        <w:t>European Space Agency (</w:t>
      </w:r>
      <w:r w:rsidRPr="002D7090">
        <w:t>ESA</w:t>
      </w:r>
      <w:r w:rsidR="002D7090">
        <w:t>)</w:t>
      </w:r>
      <w:r w:rsidRPr="001A49BB">
        <w:t xml:space="preserve"> und </w:t>
      </w:r>
      <w:r w:rsidRPr="001A49BB">
        <w:lastRenderedPageBreak/>
        <w:t xml:space="preserve">der deutsche Beitrag mit öffentlichen Investitionen zu stärken, um unter der Vision einer astronautischen europäischen Raumfahrtmission einen deutschen Astronauten europäisch zum Mond und zurück reisen zu lassen. </w:t>
      </w:r>
      <w:r w:rsidR="009F79ED">
        <w:t xml:space="preserve">Zugleich </w:t>
      </w:r>
      <w:r w:rsidR="00ED2CFB">
        <w:t xml:space="preserve">wollen wir </w:t>
      </w:r>
      <w:r w:rsidR="008602BB">
        <w:t xml:space="preserve">uns </w:t>
      </w:r>
      <w:r w:rsidR="00ED2CFB">
        <w:t>strategisch</w:t>
      </w:r>
      <w:r w:rsidR="008602BB">
        <w:t xml:space="preserve"> auf das Ende der ISS und die damit verbundenen Barter-Verträge vorbereiten. Wir streben für das Zeitalter der privaten und Newspace-Raumfahrt eine relevante Rolle an. Dazu gehört auch die private astronautische Raumfahrt </w:t>
      </w:r>
      <w:r w:rsidR="008A631F">
        <w:t>und</w:t>
      </w:r>
      <w:r w:rsidR="00A113AC">
        <w:t xml:space="preserve"> </w:t>
      </w:r>
      <w:r w:rsidR="008602BB">
        <w:t>ein im Wettbewerb entwickelter europäischer Raumtransport für Astronautinnen und Astronauten.</w:t>
      </w:r>
      <w:r w:rsidR="009F79ED">
        <w:t xml:space="preserve"> </w:t>
      </w:r>
      <w:r w:rsidRPr="001A49BB">
        <w:t>An der weiteren Exploration des Universums wie bspw. des Mars muss Deutschland wesentlich partizipieren und dabei stets technologische Exzellenz mit wirtschaftlichem Potential verbinden.</w:t>
      </w:r>
    </w:p>
    <w:p w14:paraId="10926EF6" w14:textId="6B4B45C6" w:rsidR="001A49BB" w:rsidRPr="001A49BB" w:rsidRDefault="001A49BB" w:rsidP="009E0BAB">
      <w:pPr>
        <w:pStyle w:val="Aufzhlung"/>
        <w:ind w:left="568" w:hanging="284"/>
      </w:pPr>
      <w:r w:rsidRPr="001A49BB">
        <w:t xml:space="preserve">Die enormen Kooperationspotenziale im Weltraum sind geeignet, um zum Wohle Deutschlands, Europas und der Welt genutzt zu werden. Die ESA wird als Institution so durch den deutschen Beitrag gestärkt, dass neben dem wissenschaftlich-gesellschaftlichem auch der wirtschaftliche und strategische Nutzen gesteigert wird und Deutschland und Europa zu den gefragtesten und wettbewerbsfähigsten Premium-Partnern werden. </w:t>
      </w:r>
    </w:p>
    <w:p w14:paraId="60C88C79" w14:textId="58B79011" w:rsidR="001A49BB" w:rsidRDefault="003758CB" w:rsidP="001A49BB">
      <w:pPr>
        <w:pStyle w:val="berschrift1"/>
        <w:ind w:left="284" w:hanging="284"/>
      </w:pPr>
      <w:r>
        <w:t>Rechtsrahmen und</w:t>
      </w:r>
      <w:r w:rsidR="001A49BB">
        <w:t xml:space="preserve"> Strukturen</w:t>
      </w:r>
    </w:p>
    <w:p w14:paraId="08C1E417" w14:textId="0F908317" w:rsidR="001A49BB" w:rsidRDefault="001A49BB" w:rsidP="001A49BB">
      <w:r w:rsidRPr="001A49BB">
        <w:t>Die nationalen und internationalen rechtlichen Grundlagen und Verträge für die weitere Nutzung des Weltraums sind so auszugestalten, dass sie die Erreichung der oben aufgeführten Ziele unterstützen und die internationale Wettbewerbsfähigkeit des Weltraum</w:t>
      </w:r>
      <w:r w:rsidR="002D7090">
        <w:t>ö</w:t>
      </w:r>
      <w:r w:rsidRPr="001A49BB">
        <w:t>kosystems stärken. Die Schaffung neuer Behörden würde dem Ziel des Bürokratieabbaus widersprechen. Ein mögliches Weltraumgesetz darf insbesondere für KMUs nicht zur Verhinderung von Weltraumaktivitäten</w:t>
      </w:r>
      <w:r w:rsidR="003F34B0">
        <w:t xml:space="preserve"> führen</w:t>
      </w:r>
      <w:r w:rsidRPr="001A49BB">
        <w:t xml:space="preserve">. Spannungsfelder sind wo immer möglich zu mitigieren, multinationale Kooperationslösungen werden durch nationale Lösungen ergänzt. </w:t>
      </w:r>
    </w:p>
    <w:p w14:paraId="5CAF1C0D" w14:textId="18BF0D67" w:rsidR="001A49BB" w:rsidRPr="001A49BB" w:rsidRDefault="001A49BB" w:rsidP="009E0BAB">
      <w:pPr>
        <w:pStyle w:val="Aufzhlung"/>
        <w:ind w:left="568" w:hanging="284"/>
      </w:pPr>
      <w:r w:rsidRPr="001A49BB">
        <w:t>Die Berücksichtigung und Umsetzung nationaler Interessen sowie die Fortschreibung der Raumfahrtstrategie sollte zukünftig ungeteilt bei einem Ressort oder zentral einschließlich der für wirkungsvolles Handeln notwendigen Vollzugskompetenzen verortet sein, um ein legislaturübergreifend</w:t>
      </w:r>
      <w:r w:rsidR="009E0BAB">
        <w:t xml:space="preserve"> </w:t>
      </w:r>
      <w:r w:rsidRPr="001A49BB">
        <w:t>kohärentes Vorgehen sicherzustellen und sowohl als Ansprechpartner für die privatwirtschaftlichen und staatlichen Akteure sowie als koordinierendes Element für ein mögliches Weltraumgesetz sowie die Weltraumsicherheitsstrategie zu dienen.</w:t>
      </w:r>
    </w:p>
    <w:p w14:paraId="44D4120A" w14:textId="77777777" w:rsidR="001A49BB" w:rsidRPr="001A49BB" w:rsidRDefault="001A49BB" w:rsidP="009E0BAB">
      <w:pPr>
        <w:pStyle w:val="Aufzhlung"/>
        <w:ind w:left="568" w:hanging="284"/>
      </w:pPr>
      <w:r w:rsidRPr="001A49BB">
        <w:t>Zugleich müssen gemeinsame Richtlinien für den Einsatz und die Operationsführung erarbeitet und auf einen internationalen Konsens für verantwortungsvolles und nachhaltiges Verhalten im Weltraum hingewirkt werden. Deutschland muss dafür werben, den sicheren Weltraum als zwingende Voraussetzung für künftiges Leben und als Chance für künftiges Wirken zu begreifen.</w:t>
      </w:r>
    </w:p>
    <w:p w14:paraId="5A1E12E4" w14:textId="709F6614" w:rsidR="001A49BB" w:rsidRPr="006B6F85" w:rsidRDefault="001A49BB" w:rsidP="001A49BB">
      <w:r>
        <w:t>Das deutsche Ziel ist es</w:t>
      </w:r>
      <w:r w:rsidR="00C62061">
        <w:t>,</w:t>
      </w:r>
      <w:r>
        <w:t xml:space="preserve"> im Weltraum, wirtschafts- und sicherheitspolitisch ein führender Akteur zu werden und den Weltraum </w:t>
      </w:r>
      <w:r w:rsidRPr="00D3462B">
        <w:t xml:space="preserve">als sicheren und zugänglichen Raum für alle </w:t>
      </w:r>
      <w:r>
        <w:t xml:space="preserve">anderen </w:t>
      </w:r>
      <w:r w:rsidRPr="00D3462B">
        <w:t>Akteure</w:t>
      </w:r>
      <w:r>
        <w:t xml:space="preserve"> zu</w:t>
      </w:r>
      <w:r w:rsidRPr="00D3462B">
        <w:t xml:space="preserve"> </w:t>
      </w:r>
      <w:r w:rsidRPr="002111DE">
        <w:t xml:space="preserve">erhalten, wobei nationale Interessen geschützt, multinationale Kooperation </w:t>
      </w:r>
      <w:r>
        <w:t xml:space="preserve">wo immer möglich ausgebaut </w:t>
      </w:r>
      <w:r w:rsidRPr="002111DE">
        <w:t>und internationale Verpflichtungen eingehalten werden</w:t>
      </w:r>
      <w:r>
        <w:t>.</w:t>
      </w:r>
    </w:p>
    <w:sdt>
      <w:sdtPr>
        <w:alias w:val="Abschnittswechsel"/>
        <w:tag w:val="Abschnittswechsel"/>
        <w:id w:val="-1358272094"/>
        <w:lock w:val="sdtContentLocked"/>
        <w:placeholder>
          <w:docPart w:val="477E16DAA2CA2442B1E7B1D6882C360F"/>
        </w:placeholder>
        <w:text/>
      </w:sdtPr>
      <w:sdtEndPr>
        <w:rPr>
          <w:sz w:val="2"/>
          <w:szCs w:val="2"/>
        </w:rPr>
      </w:sdtEndPr>
      <w:sdtContent>
        <w:p w14:paraId="2D3C6838" w14:textId="77777777" w:rsidR="00B61CF2" w:rsidRPr="004D4DAE" w:rsidRDefault="00B61CF2" w:rsidP="003F20E7">
          <w:pPr>
            <w:spacing w:after="0"/>
            <w:rPr>
              <w:sz w:val="2"/>
              <w:szCs w:val="2"/>
            </w:rPr>
            <w:sectPr w:rsidR="00B61CF2" w:rsidRPr="004D4DAE" w:rsidSect="006076A3">
              <w:headerReference w:type="default" r:id="rId11"/>
              <w:footerReference w:type="default" r:id="rId12"/>
              <w:headerReference w:type="first" r:id="rId13"/>
              <w:footerReference w:type="first" r:id="rId14"/>
              <w:pgSz w:w="11906" w:h="16838"/>
              <w:pgMar w:top="1786" w:right="2552" w:bottom="992" w:left="1134" w:header="567" w:footer="567" w:gutter="0"/>
              <w:cols w:space="708"/>
              <w:titlePg/>
              <w:docGrid w:linePitch="360"/>
            </w:sectPr>
          </w:pPr>
        </w:p>
        <w:p w14:paraId="0176F9D3" w14:textId="77777777" w:rsidR="004D4DAE" w:rsidRPr="004D4DAE" w:rsidRDefault="00A508BA" w:rsidP="002722A4">
          <w:pPr>
            <w:rPr>
              <w:sz w:val="2"/>
              <w:szCs w:val="2"/>
            </w:rPr>
          </w:pPr>
        </w:p>
      </w:sdtContent>
    </w:sdt>
    <w:p w14:paraId="4C5AC016" w14:textId="77777777" w:rsidR="007E131A" w:rsidRPr="004D4DAE" w:rsidRDefault="00BC734D" w:rsidP="008D1275">
      <w:pPr>
        <w:pStyle w:val="Fuzeile"/>
        <w:jc w:val="center"/>
      </w:pPr>
      <w:r w:rsidRPr="004D4DAE">
        <w:rPr>
          <w:noProof/>
        </w:rPr>
        <mc:AlternateContent>
          <mc:Choice Requires="wps">
            <w:drawing>
              <wp:anchor distT="0" distB="0" distL="114300" distR="114300" simplePos="0" relativeHeight="251658240" behindDoc="1" locked="0" layoutInCell="1" allowOverlap="1" wp14:anchorId="5087DAD1" wp14:editId="06E26C88">
                <wp:simplePos x="0" y="0"/>
                <wp:positionH relativeFrom="margin">
                  <wp:align>left</wp:align>
                </wp:positionH>
                <wp:positionV relativeFrom="page">
                  <wp:align>bottom</wp:align>
                </wp:positionV>
                <wp:extent cx="6012000" cy="1224000"/>
                <wp:effectExtent l="0" t="0" r="8255" b="14605"/>
                <wp:wrapTopAndBottom/>
                <wp:docPr id="1365300230" name="Textfeld 4"/>
                <wp:cNvGraphicFramePr/>
                <a:graphic xmlns:a="http://schemas.openxmlformats.org/drawingml/2006/main">
                  <a:graphicData uri="http://schemas.microsoft.com/office/word/2010/wordprocessingShape">
                    <wps:wsp>
                      <wps:cNvSpPr txBox="1"/>
                      <wps:spPr>
                        <a:xfrm>
                          <a:off x="0" y="0"/>
                          <a:ext cx="6012000" cy="1224000"/>
                        </a:xfrm>
                        <a:prstGeom prst="rect">
                          <a:avLst/>
                        </a:prstGeom>
                        <a:noFill/>
                        <a:ln w="6350">
                          <a:noFill/>
                        </a:ln>
                      </wps:spPr>
                      <wps:txbx>
                        <w:txbxContent>
                          <w:p w14:paraId="2A59CF84" w14:textId="77777777" w:rsidR="00BC734D" w:rsidRDefault="00A508BA" w:rsidP="008D1275">
                            <w:pPr>
                              <w:pStyle w:val="Fuzeile"/>
                              <w:jc w:val="center"/>
                            </w:pPr>
                            <w:sdt>
                              <w:sdtPr>
                                <w:id w:val="1845426427"/>
                                <w:lock w:val="sdtLocked"/>
                                <w:placeholder>
                                  <w:docPart w:val="A82E01C0EECDE34C8DE53B1F19D0AE77"/>
                                </w:placeholder>
                                <w:showingPlcHdr/>
                                <w:text/>
                              </w:sdtPr>
                              <w:sdtEndPr/>
                              <w:sdtContent>
                                <w:r w:rsidR="004D4DAE" w:rsidRPr="004D4DAE">
                                  <w:t>Diese</w:t>
                                </w:r>
                              </w:sdtContent>
                            </w:sdt>
                            <w:r w:rsidR="00BC734D">
                              <w:t xml:space="preserve"> Veröffentlichung der CDU</w:t>
                            </w:r>
                            <w:r w:rsidR="006F5B95">
                              <w:t>·</w:t>
                            </w:r>
                            <w:r w:rsidR="00BC734D">
                              <w:t>CSU Fraktion im Deutschen Bundestag dient ausschließlich der Information.</w:t>
                            </w:r>
                          </w:p>
                          <w:p w14:paraId="527AB399" w14:textId="77777777" w:rsidR="00BC734D" w:rsidRDefault="00BC734D" w:rsidP="008D1275">
                            <w:pPr>
                              <w:pStyle w:val="Fuzeile"/>
                              <w:jc w:val="center"/>
                            </w:pPr>
                            <w:r>
                              <w:t>Sie darf w</w:t>
                            </w:r>
                            <w:r w:rsidRPr="00E82B87">
                              <w:t>ähre</w:t>
                            </w:r>
                            <w:r>
                              <w:t>nd eines Wahlkampfes nicht zum Zweck der Wahlwerbung verwendet werden.</w:t>
                            </w:r>
                          </w:p>
                          <w:p w14:paraId="7B95B3F5" w14:textId="77777777" w:rsidR="00A56052" w:rsidRDefault="00A56052" w:rsidP="008D1275">
                            <w:pPr>
                              <w:pStyle w:val="Fuzeile"/>
                              <w:jc w:val="center"/>
                            </w:pPr>
                          </w:p>
                          <w:p w14:paraId="4848DAB6" w14:textId="054E4BF9" w:rsidR="0099305C" w:rsidRDefault="00BC734D" w:rsidP="008D1275">
                            <w:pPr>
                              <w:pStyle w:val="Fuzeile"/>
                              <w:jc w:val="center"/>
                            </w:pPr>
                            <w:r w:rsidRPr="00E82B87">
                              <w:rPr>
                                <w:rFonts w:asciiTheme="majorHAnsi" w:hAnsiTheme="majorHAnsi"/>
                              </w:rPr>
                              <w:t>Herausgeber:</w:t>
                            </w:r>
                            <w:r>
                              <w:t xml:space="preserve"> </w:t>
                            </w:r>
                            <w:bookmarkStart w:id="0" w:name="_Hlk175592292"/>
                            <w:r w:rsidR="00D05B18">
                              <w:t>T</w:t>
                            </w:r>
                            <w:bookmarkEnd w:id="0"/>
                            <w:r w:rsidR="00D05B18">
                              <w:t>horsten Frei MdB</w:t>
                            </w:r>
                            <w:r w:rsidR="00D05B18" w:rsidRPr="00700798">
                              <w:t xml:space="preserve"> • </w:t>
                            </w:r>
                            <w:r w:rsidR="00D05B18">
                              <w:t>Alexander Hoffmann MdB</w:t>
                            </w:r>
                          </w:p>
                          <w:p w14:paraId="2DFB41B3" w14:textId="77777777" w:rsidR="00BC734D" w:rsidRDefault="00BC734D" w:rsidP="008D1275">
                            <w:pPr>
                              <w:pStyle w:val="Fuzeile"/>
                              <w:jc w:val="center"/>
                            </w:pPr>
                            <w:r>
                              <w:t>CDU</w:t>
                            </w:r>
                            <w:r w:rsidR="006F5B95">
                              <w:t>·</w:t>
                            </w:r>
                            <w:r>
                              <w:t xml:space="preserve">CSU Fraktion </w:t>
                            </w:r>
                            <w:r w:rsidR="00D05B18">
                              <w:t xml:space="preserve">im Deutschen Bundestag </w:t>
                            </w:r>
                            <w:r>
                              <w:t xml:space="preserve">• Platz der Republik 1 • 11011 Berlin • </w:t>
                            </w:r>
                            <w:hyperlink r:id="rId15" w:history="1">
                              <w:r w:rsidRPr="00D05B18">
                                <w:rPr>
                                  <w:rStyle w:val="Hyperlink"/>
                                  <w:color w:val="005973" w:themeColor="background1"/>
                                  <w:u w:val="none"/>
                                </w:rPr>
                                <w:t>www.cducsu.de</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87DAD1" id="_x0000_t202" coordsize="21600,21600" o:spt="202" path="m,l,21600r21600,l21600,xe">
                <v:stroke joinstyle="miter"/>
                <v:path gradientshapeok="t" o:connecttype="rect"/>
              </v:shapetype>
              <v:shape id="Textfeld 4" o:spid="_x0000_s1026" type="#_x0000_t202" style="position:absolute;left:0;text-align:left;margin-left:0;margin-top:0;width:473.4pt;height:96.4pt;z-index:-251658240;visibility:visible;mso-wrap-style:square;mso-width-percent:0;mso-height-percent:0;mso-wrap-distance-left:9pt;mso-wrap-distance-top:0;mso-wrap-distance-right:9pt;mso-wrap-distance-bottom:0;mso-position-horizontal:left;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" filled="f" stroked="f" strokeweight=".5pt">
                <v:textbox inset="0,0,0,0">
                  <w:txbxContent>
                    <w:p w14:paraId="2A59CF84" w14:textId="77777777" w:rsidR="00BC734D" w:rsidRDefault="00000000" w:rsidP="008D1275">
                      <w:pPr>
                        <w:pStyle w:val="Fuzeile"/>
                        <w:jc w:val="center"/>
                      </w:pPr>
                      <w:sdt>
                        <w:sdtPr>
                          <w:id w:val="1845426427"/>
                          <w:lock w:val="sdtLocked"/>
                          <w:placeholder>
                            <w:docPart w:val="A82E01C0EECDE34C8DE53B1F19D0AE77"/>
                          </w:placeholder>
                          <w:showingPlcHdr/>
                          <w:text/>
                        </w:sdtPr>
                        <w:sdtContent>
                          <w:r w:rsidR="004D4DAE" w:rsidRPr="004D4DAE">
                            <w:t>Diese</w:t>
                          </w:r>
                        </w:sdtContent>
                      </w:sdt>
                      <w:r w:rsidR="00BC734D">
                        <w:t xml:space="preserve"> Veröffentlichung der CDU</w:t>
                      </w:r>
                      <w:r w:rsidR="006F5B95">
                        <w:t>·</w:t>
                      </w:r>
                      <w:r w:rsidR="00BC734D">
                        <w:t>CSU Fraktion im Deutschen Bundestag dient ausschließlich der Information.</w:t>
                      </w:r>
                    </w:p>
                    <w:p w14:paraId="527AB399" w14:textId="77777777" w:rsidR="00BC734D" w:rsidRDefault="00BC734D" w:rsidP="008D1275">
                      <w:pPr>
                        <w:pStyle w:val="Fuzeile"/>
                        <w:jc w:val="center"/>
                      </w:pPr>
                      <w:r>
                        <w:t>Sie darf w</w:t>
                      </w:r>
                      <w:r w:rsidRPr="00E82B87">
                        <w:t>ähre</w:t>
                      </w:r>
                      <w:r>
                        <w:t>nd eines Wahlkampfes nicht zum Zweck der Wahlwerbung verwendet werden.</w:t>
                      </w:r>
                    </w:p>
                    <w:p w14:paraId="7B95B3F5" w14:textId="77777777" w:rsidR="00A56052" w:rsidRDefault="00A56052" w:rsidP="008D1275">
                      <w:pPr>
                        <w:pStyle w:val="Fuzeile"/>
                        <w:jc w:val="center"/>
                      </w:pPr>
                    </w:p>
                    <w:p w14:paraId="4848DAB6" w14:textId="054E4BF9" w:rsidR="0099305C" w:rsidRDefault="00BC734D" w:rsidP="008D1275">
                      <w:pPr>
                        <w:pStyle w:val="Fuzeile"/>
                        <w:jc w:val="center"/>
                      </w:pPr>
                      <w:r w:rsidRPr="00E82B87">
                        <w:rPr>
                          <w:rFonts w:asciiTheme="majorHAnsi" w:hAnsiTheme="majorHAnsi"/>
                        </w:rPr>
                        <w:t>Herausgeber:</w:t>
                      </w:r>
                      <w:r>
                        <w:t xml:space="preserve"> </w:t>
                      </w:r>
                      <w:bookmarkStart w:id="1" w:name="_Hlk175592292"/>
                      <w:r w:rsidR="00D05B18">
                        <w:t>T</w:t>
                      </w:r>
                      <w:bookmarkEnd w:id="1"/>
                      <w:r w:rsidR="00D05B18">
                        <w:t>horsten Frei MdB</w:t>
                      </w:r>
                      <w:r w:rsidR="00D05B18" w:rsidRPr="00700798">
                        <w:t xml:space="preserve"> • </w:t>
                      </w:r>
                      <w:r w:rsidR="00D05B18">
                        <w:t>Alexander Hoffmann MdB</w:t>
                      </w:r>
                    </w:p>
                    <w:p w14:paraId="2DFB41B3" w14:textId="77777777" w:rsidR="00BC734D" w:rsidRDefault="00BC734D" w:rsidP="008D1275">
                      <w:pPr>
                        <w:pStyle w:val="Fuzeile"/>
                        <w:jc w:val="center"/>
                      </w:pPr>
                      <w:r>
                        <w:t>CDU</w:t>
                      </w:r>
                      <w:r w:rsidR="006F5B95">
                        <w:t>·</w:t>
                      </w:r>
                      <w:r>
                        <w:t xml:space="preserve">CSU Fraktion </w:t>
                      </w:r>
                      <w:r w:rsidR="00D05B18">
                        <w:t xml:space="preserve">im Deutschen Bundestag </w:t>
                      </w:r>
                      <w:r>
                        <w:t xml:space="preserve">• Platz der Republik 1 • 11011 Berlin • </w:t>
                      </w:r>
                      <w:hyperlink r:id="rId16" w:history="1">
                        <w:r w:rsidRPr="00D05B18">
                          <w:rPr>
                            <w:rStyle w:val="Hyperlink"/>
                            <w:color w:val="005973" w:themeColor="background1"/>
                            <w:u w:val="none"/>
                          </w:rPr>
                          <w:t>www.cducsu.de</w:t>
                        </w:r>
                      </w:hyperlink>
                    </w:p>
                  </w:txbxContent>
                </v:textbox>
                <w10:wrap type="topAndBottom" anchorx="margin" anchory="page"/>
              </v:shape>
            </w:pict>
          </mc:Fallback>
        </mc:AlternateContent>
      </w:r>
    </w:p>
    <w:sectPr w:rsidR="007E131A" w:rsidRPr="004D4DAE" w:rsidSect="007E131A">
      <w:headerReference w:type="first" r:id="rId17"/>
      <w:footerReference w:type="first" r:id="rId18"/>
      <w:type w:val="continuous"/>
      <w:pgSz w:w="11906" w:h="16838"/>
      <w:pgMar w:top="2269" w:right="2552"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43F98" w14:textId="77777777" w:rsidR="007B537C" w:rsidRPr="00F263B3" w:rsidRDefault="007B537C" w:rsidP="005007FF">
      <w:pPr>
        <w:spacing w:after="0"/>
      </w:pPr>
      <w:r w:rsidRPr="00F263B3">
        <w:separator/>
      </w:r>
    </w:p>
  </w:endnote>
  <w:endnote w:type="continuationSeparator" w:id="0">
    <w:p w14:paraId="6528211C" w14:textId="77777777" w:rsidR="007B537C" w:rsidRPr="00F263B3" w:rsidRDefault="007B537C" w:rsidP="005007FF">
      <w:pPr>
        <w:spacing w:after="0"/>
      </w:pPr>
      <w:r w:rsidRPr="00F263B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lo Sans Offc">
    <w:panose1 w:val="020B0504020101010102"/>
    <w:charset w:val="00"/>
    <w:family w:val="swiss"/>
    <w:pitch w:val="variable"/>
    <w:sig w:usb0="800000EF" w:usb1="4000205B" w:usb2="00000000" w:usb3="00000000" w:csb0="00000001" w:csb1="00000000"/>
  </w:font>
  <w:font w:name="Milo Sans Offc Bold">
    <w:altName w:val="Milo Sans Offc"/>
    <w:panose1 w:val="020B0604030101020102"/>
    <w:charset w:val="4D"/>
    <w:family w:val="swiss"/>
    <w:pitch w:val="variable"/>
    <w:sig w:usb0="800000EF" w:usb1="4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5877B" w14:textId="77777777" w:rsidR="004F2A33" w:rsidRPr="007E131A" w:rsidRDefault="009869D9" w:rsidP="007E131A">
    <w:pPr>
      <w:pStyle w:val="Fuzeile"/>
    </w:pPr>
    <w:r w:rsidRPr="007E131A">
      <w:rPr>
        <w:noProof/>
      </w:rPr>
      <mc:AlternateContent>
        <mc:Choice Requires="wps">
          <w:drawing>
            <wp:anchor distT="0" distB="0" distL="114300" distR="114300" simplePos="0" relativeHeight="251665408" behindDoc="1" locked="0" layoutInCell="1" allowOverlap="1" wp14:anchorId="754CD208" wp14:editId="1F228654">
              <wp:simplePos x="0" y="0"/>
              <wp:positionH relativeFrom="page">
                <wp:posOffset>6480810</wp:posOffset>
              </wp:positionH>
              <wp:positionV relativeFrom="page">
                <wp:posOffset>10063480</wp:posOffset>
              </wp:positionV>
              <wp:extent cx="720000" cy="216000"/>
              <wp:effectExtent l="0" t="0" r="4445" b="12700"/>
              <wp:wrapNone/>
              <wp:docPr id="668260996" name="Textfeld 4"/>
              <wp:cNvGraphicFramePr/>
              <a:graphic xmlns:a="http://schemas.openxmlformats.org/drawingml/2006/main">
                <a:graphicData uri="http://schemas.microsoft.com/office/word/2010/wordprocessingShape">
                  <wps:wsp>
                    <wps:cNvSpPr txBox="1"/>
                    <wps:spPr>
                      <a:xfrm>
                        <a:off x="0" y="0"/>
                        <a:ext cx="720000" cy="216000"/>
                      </a:xfrm>
                      <a:prstGeom prst="rect">
                        <a:avLst/>
                      </a:prstGeom>
                      <a:noFill/>
                      <a:ln w="6350">
                        <a:noFill/>
                      </a:ln>
                    </wps:spPr>
                    <wps:txbx>
                      <w:txbxContent>
                        <w:p w14:paraId="515C4162" w14:textId="77777777" w:rsidR="009869D9" w:rsidRPr="00BC734D" w:rsidRDefault="009869D9" w:rsidP="007E131A">
                          <w:pPr>
                            <w:pStyle w:val="Fuzeile"/>
                            <w:jc w:val="right"/>
                            <w:rPr>
                              <w:rFonts w:asciiTheme="majorHAnsi" w:hAnsiTheme="majorHAnsi"/>
                              <w:sz w:val="22"/>
                              <w:szCs w:val="28"/>
                            </w:rPr>
                          </w:pPr>
                          <w:r w:rsidRPr="00BC734D">
                            <w:rPr>
                              <w:rFonts w:asciiTheme="majorHAnsi" w:hAnsiTheme="majorHAnsi"/>
                              <w:sz w:val="22"/>
                              <w:szCs w:val="28"/>
                            </w:rPr>
                            <w:fldChar w:fldCharType="begin"/>
                          </w:r>
                          <w:r w:rsidRPr="00BC734D">
                            <w:rPr>
                              <w:rFonts w:asciiTheme="majorHAnsi" w:hAnsiTheme="majorHAnsi"/>
                              <w:sz w:val="22"/>
                              <w:szCs w:val="28"/>
                            </w:rPr>
                            <w:instrText>PAGE  \* Arabic  \* MERGEFORMAT</w:instrText>
                          </w:r>
                          <w:r w:rsidRPr="00BC734D">
                            <w:rPr>
                              <w:rFonts w:asciiTheme="majorHAnsi" w:hAnsiTheme="majorHAnsi"/>
                              <w:sz w:val="22"/>
                              <w:szCs w:val="28"/>
                            </w:rPr>
                            <w:fldChar w:fldCharType="separate"/>
                          </w:r>
                          <w:r w:rsidRPr="00BC734D">
                            <w:rPr>
                              <w:rFonts w:asciiTheme="majorHAnsi" w:hAnsiTheme="majorHAnsi"/>
                              <w:sz w:val="22"/>
                              <w:szCs w:val="28"/>
                            </w:rPr>
                            <w:t>2</w:t>
                          </w:r>
                          <w:r w:rsidRPr="00BC734D">
                            <w:rPr>
                              <w:rFonts w:asciiTheme="majorHAnsi" w:hAnsiTheme="majorHAnsi"/>
                              <w:sz w:val="22"/>
                              <w:szCs w:val="28"/>
                            </w:rPr>
                            <w:fldChar w:fldCharType="end"/>
                          </w:r>
                          <w:r w:rsidRPr="00BC734D">
                            <w:rPr>
                              <w:rFonts w:asciiTheme="majorHAnsi" w:hAnsiTheme="majorHAnsi"/>
                              <w:sz w:val="22"/>
                              <w:szCs w:val="28"/>
                            </w:rPr>
                            <w:t xml:space="preserve"> von </w:t>
                          </w:r>
                          <w:r w:rsidRPr="00BC734D">
                            <w:rPr>
                              <w:rFonts w:asciiTheme="majorHAnsi" w:hAnsiTheme="majorHAnsi"/>
                              <w:sz w:val="22"/>
                              <w:szCs w:val="28"/>
                            </w:rPr>
                            <w:fldChar w:fldCharType="begin"/>
                          </w:r>
                          <w:r w:rsidRPr="00BC734D">
                            <w:rPr>
                              <w:rFonts w:asciiTheme="majorHAnsi" w:hAnsiTheme="majorHAnsi"/>
                              <w:sz w:val="22"/>
                              <w:szCs w:val="28"/>
                            </w:rPr>
                            <w:instrText>NUMPAGES  \* Arabic  \* MERGEFORMAT</w:instrText>
                          </w:r>
                          <w:r w:rsidRPr="00BC734D">
                            <w:rPr>
                              <w:rFonts w:asciiTheme="majorHAnsi" w:hAnsiTheme="majorHAnsi"/>
                              <w:sz w:val="22"/>
                              <w:szCs w:val="28"/>
                            </w:rPr>
                            <w:fldChar w:fldCharType="separate"/>
                          </w:r>
                          <w:r w:rsidRPr="00BC734D">
                            <w:rPr>
                              <w:rFonts w:asciiTheme="majorHAnsi" w:hAnsiTheme="majorHAnsi"/>
                              <w:sz w:val="22"/>
                              <w:szCs w:val="28"/>
                            </w:rPr>
                            <w:t>4</w:t>
                          </w:r>
                          <w:r w:rsidRPr="00BC734D">
                            <w:rPr>
                              <w:rFonts w:asciiTheme="majorHAnsi" w:hAnsiTheme="majorHAnsi"/>
                              <w:sz w:val="22"/>
                              <w:szCs w:val="2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4CD208" id="_x0000_t202" coordsize="21600,21600" o:spt="202" path="m,l,21600r21600,l21600,xe">
              <v:stroke joinstyle="miter"/>
              <v:path gradientshapeok="t" o:connecttype="rect"/>
            </v:shapetype>
            <v:shape id="_x0000_s1027" type="#_x0000_t202" style="position:absolute;margin-left:510.3pt;margin-top:792.4pt;width:56.7pt;height:1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" filled="f" stroked="f" strokeweight=".5pt">
              <v:textbox inset="0,0,0,0">
                <w:txbxContent>
                  <w:p w14:paraId="515C4162" w14:textId="77777777" w:rsidR="009869D9" w:rsidRPr="00BC734D" w:rsidRDefault="009869D9" w:rsidP="007E131A">
                    <w:pPr>
                      <w:pStyle w:val="Fuzeile"/>
                      <w:jc w:val="right"/>
                      <w:rPr>
                        <w:rFonts w:asciiTheme="majorHAnsi" w:hAnsiTheme="majorHAnsi"/>
                        <w:sz w:val="22"/>
                        <w:szCs w:val="28"/>
                      </w:rPr>
                    </w:pPr>
                    <w:r w:rsidRPr="00BC734D">
                      <w:rPr>
                        <w:rFonts w:asciiTheme="majorHAnsi" w:hAnsiTheme="majorHAnsi"/>
                        <w:sz w:val="22"/>
                        <w:szCs w:val="28"/>
                      </w:rPr>
                      <w:fldChar w:fldCharType="begin"/>
                    </w:r>
                    <w:r w:rsidRPr="00BC734D">
                      <w:rPr>
                        <w:rFonts w:asciiTheme="majorHAnsi" w:hAnsiTheme="majorHAnsi"/>
                        <w:sz w:val="22"/>
                        <w:szCs w:val="28"/>
                      </w:rPr>
                      <w:instrText>PAGE  \* Arabic  \* MERGEFORMAT</w:instrText>
                    </w:r>
                    <w:r w:rsidRPr="00BC734D">
                      <w:rPr>
                        <w:rFonts w:asciiTheme="majorHAnsi" w:hAnsiTheme="majorHAnsi"/>
                        <w:sz w:val="22"/>
                        <w:szCs w:val="28"/>
                      </w:rPr>
                      <w:fldChar w:fldCharType="separate"/>
                    </w:r>
                    <w:r w:rsidRPr="00BC734D">
                      <w:rPr>
                        <w:rFonts w:asciiTheme="majorHAnsi" w:hAnsiTheme="majorHAnsi"/>
                        <w:sz w:val="22"/>
                        <w:szCs w:val="28"/>
                      </w:rPr>
                      <w:t>2</w:t>
                    </w:r>
                    <w:r w:rsidRPr="00BC734D">
                      <w:rPr>
                        <w:rFonts w:asciiTheme="majorHAnsi" w:hAnsiTheme="majorHAnsi"/>
                        <w:sz w:val="22"/>
                        <w:szCs w:val="28"/>
                      </w:rPr>
                      <w:fldChar w:fldCharType="end"/>
                    </w:r>
                    <w:r w:rsidRPr="00BC734D">
                      <w:rPr>
                        <w:rFonts w:asciiTheme="majorHAnsi" w:hAnsiTheme="majorHAnsi"/>
                        <w:sz w:val="22"/>
                        <w:szCs w:val="28"/>
                      </w:rPr>
                      <w:t xml:space="preserve"> von </w:t>
                    </w:r>
                    <w:r w:rsidRPr="00BC734D">
                      <w:rPr>
                        <w:rFonts w:asciiTheme="majorHAnsi" w:hAnsiTheme="majorHAnsi"/>
                        <w:sz w:val="22"/>
                        <w:szCs w:val="28"/>
                      </w:rPr>
                      <w:fldChar w:fldCharType="begin"/>
                    </w:r>
                    <w:r w:rsidRPr="00BC734D">
                      <w:rPr>
                        <w:rFonts w:asciiTheme="majorHAnsi" w:hAnsiTheme="majorHAnsi"/>
                        <w:sz w:val="22"/>
                        <w:szCs w:val="28"/>
                      </w:rPr>
                      <w:instrText>NUMPAGES  \* Arabic  \* MERGEFORMAT</w:instrText>
                    </w:r>
                    <w:r w:rsidRPr="00BC734D">
                      <w:rPr>
                        <w:rFonts w:asciiTheme="majorHAnsi" w:hAnsiTheme="majorHAnsi"/>
                        <w:sz w:val="22"/>
                        <w:szCs w:val="28"/>
                      </w:rPr>
                      <w:fldChar w:fldCharType="separate"/>
                    </w:r>
                    <w:r w:rsidRPr="00BC734D">
                      <w:rPr>
                        <w:rFonts w:asciiTheme="majorHAnsi" w:hAnsiTheme="majorHAnsi"/>
                        <w:sz w:val="22"/>
                        <w:szCs w:val="28"/>
                      </w:rPr>
                      <w:t>4</w:t>
                    </w:r>
                    <w:r w:rsidRPr="00BC734D">
                      <w:rPr>
                        <w:rFonts w:asciiTheme="majorHAnsi" w:hAnsiTheme="majorHAnsi"/>
                        <w:sz w:val="22"/>
                        <w:szCs w:val="2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028B9" w14:textId="77777777" w:rsidR="00A81FB7" w:rsidRDefault="00A81FB7">
    <w:pPr>
      <w:pStyle w:val="Fuzeile"/>
    </w:pPr>
    <w:r>
      <w:rPr>
        <w:noProof/>
      </w:rPr>
      <w:drawing>
        <wp:anchor distT="0" distB="0" distL="114300" distR="114300" simplePos="0" relativeHeight="251667456" behindDoc="1" locked="0" layoutInCell="1" allowOverlap="1" wp14:anchorId="7F962C27" wp14:editId="3F28D8DE">
          <wp:simplePos x="0" y="0"/>
          <wp:positionH relativeFrom="page">
            <wp:posOffset>6012815</wp:posOffset>
          </wp:positionH>
          <wp:positionV relativeFrom="page">
            <wp:posOffset>9307195</wp:posOffset>
          </wp:positionV>
          <wp:extent cx="1188000" cy="669600"/>
          <wp:effectExtent l="0" t="0" r="0" b="0"/>
          <wp:wrapNone/>
          <wp:docPr id="190305068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857709" name="Grafik 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1188000" cy="669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ECB3E" w14:textId="77777777" w:rsidR="00C7077F" w:rsidRDefault="00C7077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1F716" w14:textId="77777777" w:rsidR="007B537C" w:rsidRPr="00F263B3" w:rsidRDefault="007B537C" w:rsidP="005007FF">
      <w:pPr>
        <w:spacing w:after="0"/>
      </w:pPr>
      <w:r w:rsidRPr="00F263B3">
        <w:separator/>
      </w:r>
    </w:p>
  </w:footnote>
  <w:footnote w:type="continuationSeparator" w:id="0">
    <w:p w14:paraId="5061E0E0" w14:textId="77777777" w:rsidR="007B537C" w:rsidRPr="00F263B3" w:rsidRDefault="007B537C" w:rsidP="005007FF">
      <w:pPr>
        <w:spacing w:after="0"/>
      </w:pPr>
      <w:r w:rsidRPr="00F263B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286B7" w14:textId="77777777" w:rsidR="004048E0" w:rsidRPr="00F263B3" w:rsidRDefault="005D320E" w:rsidP="006076A3">
    <w:pPr>
      <w:pStyle w:val="Kopfzeile"/>
      <w:spacing w:before="1600"/>
    </w:pPr>
    <w:r>
      <w:rPr>
        <w:noProof/>
      </w:rPr>
      <mc:AlternateContent>
        <mc:Choice Requires="wpg">
          <w:drawing>
            <wp:anchor distT="0" distB="0" distL="114300" distR="114300" simplePos="0" relativeHeight="251664384" behindDoc="1" locked="0" layoutInCell="1" allowOverlap="1" wp14:anchorId="7DB629D7" wp14:editId="50700A6D">
              <wp:simplePos x="0" y="0"/>
              <wp:positionH relativeFrom="column">
                <wp:posOffset>-720090</wp:posOffset>
              </wp:positionH>
              <wp:positionV relativeFrom="paragraph">
                <wp:posOffset>-360045</wp:posOffset>
              </wp:positionV>
              <wp:extent cx="7560000" cy="716915"/>
              <wp:effectExtent l="0" t="0" r="3175" b="6985"/>
              <wp:wrapNone/>
              <wp:docPr id="1939351221" name="Gruppieren 6"/>
              <wp:cNvGraphicFramePr/>
              <a:graphic xmlns:a="http://schemas.openxmlformats.org/drawingml/2006/main">
                <a:graphicData uri="http://schemas.microsoft.com/office/word/2010/wordprocessingGroup">
                  <wpg:wgp>
                    <wpg:cNvGrpSpPr/>
                    <wpg:grpSpPr>
                      <a:xfrm>
                        <a:off x="0" y="0"/>
                        <a:ext cx="7560000" cy="716915"/>
                        <a:chOff x="0" y="0"/>
                        <a:chExt cx="7560000" cy="716915"/>
                      </a:xfrm>
                    </wpg:grpSpPr>
                    <wps:wsp>
                      <wps:cNvPr id="1740431408" name="Rechteck 2"/>
                      <wps:cNvSpPr/>
                      <wps:spPr>
                        <a:xfrm>
                          <a:off x="0" y="0"/>
                          <a:ext cx="7560000" cy="9000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77722779" name="Grafik 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6012180" y="541020"/>
                          <a:ext cx="1187450" cy="175895"/>
                        </a:xfrm>
                        <a:prstGeom prst="rect">
                          <a:avLst/>
                        </a:prstGeom>
                      </pic:spPr>
                    </pic:pic>
                  </wpg:wgp>
                </a:graphicData>
              </a:graphic>
            </wp:anchor>
          </w:drawing>
        </mc:Choice>
        <mc:Fallback>
          <w:pict>
            <v:group w14:anchorId="47C8AACE" id="Gruppieren 6" o:spid="_x0000_s1026" style="position:absolute;margin-left:-56.7pt;margin-top:-28.35pt;width:595.3pt;height:56.45pt;z-index:-251652096" coordsize="75600,716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">
              <v:rect id="Rechteck 2" o:spid="_x0000_s1027" style="position:absolute;width:75600;height: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" fillcolor="#1c98b5 [3213]"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8" type="#_x0000_t75" style="position:absolute;left:60121;top:5410;width:11875;height:1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">
                <v:imagedata r:id="rId3" o:title=""/>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AA4A2" w14:textId="77777777" w:rsidR="00D93E72" w:rsidRPr="00F263B3" w:rsidRDefault="00CE6BE3" w:rsidP="007B57E3">
    <w:pPr>
      <w:pStyle w:val="Kopfzeile"/>
      <w:spacing w:before="4960"/>
    </w:pPr>
    <w:r>
      <w:rPr>
        <w:noProof/>
      </w:rPr>
      <w:drawing>
        <wp:anchor distT="0" distB="0" distL="114300" distR="114300" simplePos="0" relativeHeight="251657215" behindDoc="1" locked="0" layoutInCell="1" allowOverlap="1" wp14:anchorId="0A87FD17" wp14:editId="1E051427">
          <wp:simplePos x="0" y="0"/>
          <wp:positionH relativeFrom="page">
            <wp:posOffset>5163</wp:posOffset>
          </wp:positionH>
          <wp:positionV relativeFrom="page">
            <wp:posOffset>0</wp:posOffset>
          </wp:positionV>
          <wp:extent cx="7549673" cy="3056400"/>
          <wp:effectExtent l="0" t="0" r="0" b="4445"/>
          <wp:wrapNone/>
          <wp:docPr id="10858493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84938" name="Grafik 6"/>
                  <pic:cNvPicPr/>
                </pic:nvPicPr>
                <pic:blipFill>
                  <a:blip r:embed="rId1">
                    <a:extLst>
                      <a:ext uri="{28A0092B-C50C-407E-A947-70E740481C1C}">
                        <a14:useLocalDpi xmlns:a14="http://schemas.microsoft.com/office/drawing/2010/main" val="0"/>
                      </a:ext>
                    </a:extLst>
                  </a:blip>
                  <a:stretch>
                    <a:fillRect/>
                  </a:stretch>
                </pic:blipFill>
                <pic:spPr>
                  <a:xfrm>
                    <a:off x="0" y="0"/>
                    <a:ext cx="7549673" cy="3056400"/>
                  </a:xfrm>
                  <a:prstGeom prst="rect">
                    <a:avLst/>
                  </a:prstGeom>
                </pic:spPr>
              </pic:pic>
            </a:graphicData>
          </a:graphic>
          <wp14:sizeRelH relativeFrom="margin">
            <wp14:pctWidth>0</wp14:pctWidth>
          </wp14:sizeRelH>
          <wp14:sizeRelV relativeFrom="margin">
            <wp14:pctHeight>0</wp14:pctHeight>
          </wp14:sizeRelV>
        </wp:anchor>
      </w:drawing>
    </w:r>
    <w:r w:rsidR="00A81FB7">
      <w:rPr>
        <w:noProof/>
      </w:rPr>
      <mc:AlternateContent>
        <mc:Choice Requires="wps">
          <w:drawing>
            <wp:anchor distT="0" distB="0" distL="114300" distR="114300" simplePos="0" relativeHeight="251658240" behindDoc="1" locked="0" layoutInCell="1" allowOverlap="1" wp14:anchorId="43E2E9DE" wp14:editId="7332D159">
              <wp:simplePos x="0" y="0"/>
              <wp:positionH relativeFrom="page">
                <wp:posOffset>0</wp:posOffset>
              </wp:positionH>
              <wp:positionV relativeFrom="page">
                <wp:posOffset>3050857</wp:posOffset>
              </wp:positionV>
              <wp:extent cx="7560000" cy="90000"/>
              <wp:effectExtent l="0" t="0" r="3175" b="5715"/>
              <wp:wrapNone/>
              <wp:docPr id="1456384871" name="Rechteck 2"/>
              <wp:cNvGraphicFramePr/>
              <a:graphic xmlns:a="http://schemas.openxmlformats.org/drawingml/2006/main">
                <a:graphicData uri="http://schemas.microsoft.com/office/word/2010/wordprocessingShape">
                  <wps:wsp>
                    <wps:cNvSpPr/>
                    <wps:spPr>
                      <a:xfrm>
                        <a:off x="0" y="0"/>
                        <a:ext cx="7560000" cy="9000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D612F" id="Rechteck 2" o:spid="_x0000_s1026" style="position:absolute;margin-left:0;margin-top:240.2pt;width:595.3pt;height:7.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" fillcolor="#1c98b5 [3213]" stroked="f" strokeweight="1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BA4E7" w14:textId="77777777" w:rsidR="00C7077F" w:rsidRPr="00F263B3" w:rsidRDefault="00C7077F" w:rsidP="00C7077F">
    <w:pPr>
      <w:pStyle w:val="Kopfzeile"/>
    </w:pPr>
    <w:r>
      <w:rPr>
        <w:noProof/>
      </w:rPr>
      <mc:AlternateContent>
        <mc:Choice Requires="wpg">
          <w:drawing>
            <wp:anchor distT="0" distB="0" distL="114300" distR="114300" simplePos="0" relativeHeight="251669504" behindDoc="1" locked="0" layoutInCell="1" allowOverlap="1" wp14:anchorId="1D148A80" wp14:editId="38121FC6">
              <wp:simplePos x="0" y="0"/>
              <wp:positionH relativeFrom="page">
                <wp:align>left</wp:align>
              </wp:positionH>
              <wp:positionV relativeFrom="page">
                <wp:align>top</wp:align>
              </wp:positionV>
              <wp:extent cx="7560000" cy="716400"/>
              <wp:effectExtent l="0" t="0" r="3175" b="7620"/>
              <wp:wrapNone/>
              <wp:docPr id="816310105" name="Gruppieren 6"/>
              <wp:cNvGraphicFramePr/>
              <a:graphic xmlns:a="http://schemas.openxmlformats.org/drawingml/2006/main">
                <a:graphicData uri="http://schemas.microsoft.com/office/word/2010/wordprocessingGroup">
                  <wpg:wgp>
                    <wpg:cNvGrpSpPr/>
                    <wpg:grpSpPr>
                      <a:xfrm>
                        <a:off x="0" y="0"/>
                        <a:ext cx="7560000" cy="716400"/>
                        <a:chOff x="0" y="0"/>
                        <a:chExt cx="7560000" cy="716915"/>
                      </a:xfrm>
                    </wpg:grpSpPr>
                    <wps:wsp>
                      <wps:cNvPr id="1930552558" name="Rechteck 2"/>
                      <wps:cNvSpPr/>
                      <wps:spPr>
                        <a:xfrm>
                          <a:off x="0" y="0"/>
                          <a:ext cx="7560000" cy="9000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69991024" name="Grafik 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6012180" y="541020"/>
                          <a:ext cx="1187450" cy="17589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F093210" id="Gruppieren 6" o:spid="_x0000_s1026" style="position:absolute;margin-left:0;margin-top:0;width:595.3pt;height:56.4pt;z-index:-251646976;mso-position-horizontal:left;mso-position-horizontal-relative:page;mso-position-vertical:top;mso-position-vertical-relative:page;mso-width-relative:margin;mso-height-relative:margin" coordsize="75600,716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">
              <v:rect id="Rechteck 2" o:spid="_x0000_s1027" style="position:absolute;width:75600;height: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" fillcolor="#1c98b5 [3213]"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8" type="#_x0000_t75" style="position:absolute;left:60121;top:5410;width:11875;height:1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B20BF3"/>
    <w:multiLevelType w:val="hybridMultilevel"/>
    <w:tmpl w:val="D35E55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FC5574C"/>
    <w:multiLevelType w:val="hybridMultilevel"/>
    <w:tmpl w:val="B25E68FE"/>
    <w:lvl w:ilvl="0" w:tplc="3746D4DA">
      <w:start w:val="1"/>
      <w:numFmt w:val="bullet"/>
      <w:pStyle w:val="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D661590"/>
    <w:multiLevelType w:val="hybridMultilevel"/>
    <w:tmpl w:val="751886DA"/>
    <w:lvl w:ilvl="0" w:tplc="DAF0DBF6">
      <w:start w:val="1"/>
      <w:numFmt w:val="decimal"/>
      <w:pStyle w:val="berschrift2"/>
      <w:lvlText w:val="%1."/>
      <w:lvlJc w:val="left"/>
      <w:pPr>
        <w:ind w:left="720" w:hanging="360"/>
      </w:pPr>
      <w:rPr>
        <w:rFonts w:hint="default"/>
        <w:b/>
        <w:i w:val="0"/>
        <w:u w:color="FFFFFF" w:themeColor="accent5"/>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43251450">
    <w:abstractNumId w:val="1"/>
  </w:num>
  <w:num w:numId="2" w16cid:durableId="980037044">
    <w:abstractNumId w:val="2"/>
  </w:num>
  <w:num w:numId="3" w16cid:durableId="1307390278">
    <w:abstractNumId w:val="2"/>
  </w:num>
  <w:num w:numId="4" w16cid:durableId="2014405580">
    <w:abstractNumId w:val="2"/>
  </w:num>
  <w:num w:numId="5" w16cid:durableId="1461344078">
    <w:abstractNumId w:val="2"/>
  </w:num>
  <w:num w:numId="6" w16cid:durableId="1129472434">
    <w:abstractNumId w:val="2"/>
  </w:num>
  <w:num w:numId="7" w16cid:durableId="1547184765">
    <w:abstractNumId w:val="2"/>
  </w:num>
  <w:num w:numId="8" w16cid:durableId="1151563002">
    <w:abstractNumId w:val="0"/>
  </w:num>
  <w:num w:numId="9" w16cid:durableId="916865386">
    <w:abstractNumId w:val="1"/>
  </w:num>
  <w:num w:numId="10" w16cid:durableId="1588803298">
    <w:abstractNumId w:val="1"/>
  </w:num>
  <w:num w:numId="11" w16cid:durableId="387145283">
    <w:abstractNumId w:val="1"/>
  </w:num>
  <w:num w:numId="12" w16cid:durableId="529992601">
    <w:abstractNumId w:val="1"/>
  </w:num>
  <w:num w:numId="13" w16cid:durableId="511914043">
    <w:abstractNumId w:val="1"/>
  </w:num>
  <w:num w:numId="14" w16cid:durableId="758448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52"/>
    <w:rsid w:val="00012D36"/>
    <w:rsid w:val="000232B7"/>
    <w:rsid w:val="00047BC5"/>
    <w:rsid w:val="00062608"/>
    <w:rsid w:val="00070007"/>
    <w:rsid w:val="00071198"/>
    <w:rsid w:val="00071238"/>
    <w:rsid w:val="00076EAC"/>
    <w:rsid w:val="00083033"/>
    <w:rsid w:val="00085853"/>
    <w:rsid w:val="00090255"/>
    <w:rsid w:val="000B205F"/>
    <w:rsid w:val="000C4933"/>
    <w:rsid w:val="000D3C23"/>
    <w:rsid w:val="000F33F9"/>
    <w:rsid w:val="0010250D"/>
    <w:rsid w:val="00107813"/>
    <w:rsid w:val="00136646"/>
    <w:rsid w:val="0013786B"/>
    <w:rsid w:val="00145605"/>
    <w:rsid w:val="00147213"/>
    <w:rsid w:val="00147AC9"/>
    <w:rsid w:val="00154B8A"/>
    <w:rsid w:val="00155E6F"/>
    <w:rsid w:val="001672EA"/>
    <w:rsid w:val="001863DD"/>
    <w:rsid w:val="001877D3"/>
    <w:rsid w:val="001944EE"/>
    <w:rsid w:val="001A3137"/>
    <w:rsid w:val="001A49BB"/>
    <w:rsid w:val="001A69FB"/>
    <w:rsid w:val="001C1DCB"/>
    <w:rsid w:val="001F0D87"/>
    <w:rsid w:val="002036D3"/>
    <w:rsid w:val="00205343"/>
    <w:rsid w:val="00223F6A"/>
    <w:rsid w:val="00244C88"/>
    <w:rsid w:val="0025114A"/>
    <w:rsid w:val="002722A4"/>
    <w:rsid w:val="002821EA"/>
    <w:rsid w:val="00292062"/>
    <w:rsid w:val="002A726A"/>
    <w:rsid w:val="002D7090"/>
    <w:rsid w:val="00324E2C"/>
    <w:rsid w:val="00363A9E"/>
    <w:rsid w:val="00370F91"/>
    <w:rsid w:val="00373B09"/>
    <w:rsid w:val="003758CB"/>
    <w:rsid w:val="003822B2"/>
    <w:rsid w:val="00382EE1"/>
    <w:rsid w:val="0038369F"/>
    <w:rsid w:val="003843BC"/>
    <w:rsid w:val="00397901"/>
    <w:rsid w:val="00397EAF"/>
    <w:rsid w:val="003C0521"/>
    <w:rsid w:val="003C53DE"/>
    <w:rsid w:val="003C588A"/>
    <w:rsid w:val="003C6F30"/>
    <w:rsid w:val="003D4DA4"/>
    <w:rsid w:val="003D52F1"/>
    <w:rsid w:val="003E490E"/>
    <w:rsid w:val="003E74C3"/>
    <w:rsid w:val="003F20E7"/>
    <w:rsid w:val="003F34B0"/>
    <w:rsid w:val="004048E0"/>
    <w:rsid w:val="00432BDD"/>
    <w:rsid w:val="00454C3E"/>
    <w:rsid w:val="00473ECA"/>
    <w:rsid w:val="0048080E"/>
    <w:rsid w:val="004814AB"/>
    <w:rsid w:val="00482967"/>
    <w:rsid w:val="004B38E5"/>
    <w:rsid w:val="004B4877"/>
    <w:rsid w:val="004C0F21"/>
    <w:rsid w:val="004C23DA"/>
    <w:rsid w:val="004D37B4"/>
    <w:rsid w:val="004D4DAE"/>
    <w:rsid w:val="004F2A33"/>
    <w:rsid w:val="005007FF"/>
    <w:rsid w:val="00521D4B"/>
    <w:rsid w:val="00522396"/>
    <w:rsid w:val="0053528B"/>
    <w:rsid w:val="00545DB7"/>
    <w:rsid w:val="0054622C"/>
    <w:rsid w:val="00547139"/>
    <w:rsid w:val="005504F1"/>
    <w:rsid w:val="00552F54"/>
    <w:rsid w:val="005540B5"/>
    <w:rsid w:val="00561507"/>
    <w:rsid w:val="00572940"/>
    <w:rsid w:val="00594FF7"/>
    <w:rsid w:val="005A1AC2"/>
    <w:rsid w:val="005C326D"/>
    <w:rsid w:val="005D320E"/>
    <w:rsid w:val="005F1174"/>
    <w:rsid w:val="005F68EC"/>
    <w:rsid w:val="00601A43"/>
    <w:rsid w:val="006076A3"/>
    <w:rsid w:val="00614934"/>
    <w:rsid w:val="0061738B"/>
    <w:rsid w:val="00633546"/>
    <w:rsid w:val="00644876"/>
    <w:rsid w:val="00645BF0"/>
    <w:rsid w:val="00645DB9"/>
    <w:rsid w:val="006501D5"/>
    <w:rsid w:val="006703E0"/>
    <w:rsid w:val="00681D44"/>
    <w:rsid w:val="006836D0"/>
    <w:rsid w:val="006A331E"/>
    <w:rsid w:val="006C1FEB"/>
    <w:rsid w:val="006D18A8"/>
    <w:rsid w:val="006D51C7"/>
    <w:rsid w:val="006D58FB"/>
    <w:rsid w:val="006F5B95"/>
    <w:rsid w:val="00700798"/>
    <w:rsid w:val="007144C9"/>
    <w:rsid w:val="00731B44"/>
    <w:rsid w:val="0077320B"/>
    <w:rsid w:val="00786769"/>
    <w:rsid w:val="007A00CD"/>
    <w:rsid w:val="007B537C"/>
    <w:rsid w:val="007B57E3"/>
    <w:rsid w:val="007D1688"/>
    <w:rsid w:val="007D1E25"/>
    <w:rsid w:val="007D459F"/>
    <w:rsid w:val="007E131A"/>
    <w:rsid w:val="007F11CB"/>
    <w:rsid w:val="007F47A6"/>
    <w:rsid w:val="00800391"/>
    <w:rsid w:val="008023BF"/>
    <w:rsid w:val="0080460C"/>
    <w:rsid w:val="00814370"/>
    <w:rsid w:val="0081460A"/>
    <w:rsid w:val="008170D1"/>
    <w:rsid w:val="00820C89"/>
    <w:rsid w:val="00830F84"/>
    <w:rsid w:val="0084062C"/>
    <w:rsid w:val="00842B3F"/>
    <w:rsid w:val="008602BB"/>
    <w:rsid w:val="0086187A"/>
    <w:rsid w:val="00863EDA"/>
    <w:rsid w:val="00865B86"/>
    <w:rsid w:val="008938EF"/>
    <w:rsid w:val="008963C7"/>
    <w:rsid w:val="008A4F53"/>
    <w:rsid w:val="008A529F"/>
    <w:rsid w:val="008A631F"/>
    <w:rsid w:val="008B3E7F"/>
    <w:rsid w:val="008B5D0C"/>
    <w:rsid w:val="008B78C0"/>
    <w:rsid w:val="008B7AE4"/>
    <w:rsid w:val="008D02D9"/>
    <w:rsid w:val="008D1275"/>
    <w:rsid w:val="008D734F"/>
    <w:rsid w:val="008E4556"/>
    <w:rsid w:val="008E6423"/>
    <w:rsid w:val="008F74D5"/>
    <w:rsid w:val="00902062"/>
    <w:rsid w:val="0091045D"/>
    <w:rsid w:val="00910C94"/>
    <w:rsid w:val="009200AD"/>
    <w:rsid w:val="009225EB"/>
    <w:rsid w:val="00950C9C"/>
    <w:rsid w:val="009869D9"/>
    <w:rsid w:val="0099305C"/>
    <w:rsid w:val="009A14DD"/>
    <w:rsid w:val="009B2327"/>
    <w:rsid w:val="009D0712"/>
    <w:rsid w:val="009D6388"/>
    <w:rsid w:val="009E0BAB"/>
    <w:rsid w:val="009F79ED"/>
    <w:rsid w:val="00A0198F"/>
    <w:rsid w:val="00A044B1"/>
    <w:rsid w:val="00A10404"/>
    <w:rsid w:val="00A113AC"/>
    <w:rsid w:val="00A219D1"/>
    <w:rsid w:val="00A33D7D"/>
    <w:rsid w:val="00A508BA"/>
    <w:rsid w:val="00A56052"/>
    <w:rsid w:val="00A706CE"/>
    <w:rsid w:val="00A80793"/>
    <w:rsid w:val="00A81FB7"/>
    <w:rsid w:val="00AA0F53"/>
    <w:rsid w:val="00AA3126"/>
    <w:rsid w:val="00AB4E22"/>
    <w:rsid w:val="00AC4199"/>
    <w:rsid w:val="00AC54FD"/>
    <w:rsid w:val="00AC5AC7"/>
    <w:rsid w:val="00AD02B6"/>
    <w:rsid w:val="00AF1473"/>
    <w:rsid w:val="00B218B4"/>
    <w:rsid w:val="00B35351"/>
    <w:rsid w:val="00B35BD8"/>
    <w:rsid w:val="00B36BD2"/>
    <w:rsid w:val="00B372E6"/>
    <w:rsid w:val="00B46F18"/>
    <w:rsid w:val="00B61CF2"/>
    <w:rsid w:val="00B6381F"/>
    <w:rsid w:val="00B87CB1"/>
    <w:rsid w:val="00B9507D"/>
    <w:rsid w:val="00BB2E4F"/>
    <w:rsid w:val="00BC734D"/>
    <w:rsid w:val="00BD0CC9"/>
    <w:rsid w:val="00BD1087"/>
    <w:rsid w:val="00BD59DB"/>
    <w:rsid w:val="00BF50ED"/>
    <w:rsid w:val="00C04A54"/>
    <w:rsid w:val="00C146D8"/>
    <w:rsid w:val="00C55751"/>
    <w:rsid w:val="00C62061"/>
    <w:rsid w:val="00C7077F"/>
    <w:rsid w:val="00C7519F"/>
    <w:rsid w:val="00C9663D"/>
    <w:rsid w:val="00CB706B"/>
    <w:rsid w:val="00CC3FC6"/>
    <w:rsid w:val="00CE29BA"/>
    <w:rsid w:val="00CE39CC"/>
    <w:rsid w:val="00CE62CC"/>
    <w:rsid w:val="00CE6BE3"/>
    <w:rsid w:val="00CF530E"/>
    <w:rsid w:val="00CF7F69"/>
    <w:rsid w:val="00D05B18"/>
    <w:rsid w:val="00D23D75"/>
    <w:rsid w:val="00D43B8F"/>
    <w:rsid w:val="00D51C80"/>
    <w:rsid w:val="00D54BE7"/>
    <w:rsid w:val="00D62EDC"/>
    <w:rsid w:val="00D93E72"/>
    <w:rsid w:val="00DA646D"/>
    <w:rsid w:val="00DB30AA"/>
    <w:rsid w:val="00DD6443"/>
    <w:rsid w:val="00DE244F"/>
    <w:rsid w:val="00DE4235"/>
    <w:rsid w:val="00E16D32"/>
    <w:rsid w:val="00E33FB6"/>
    <w:rsid w:val="00E468A8"/>
    <w:rsid w:val="00E53C16"/>
    <w:rsid w:val="00E57B9E"/>
    <w:rsid w:val="00E60C3B"/>
    <w:rsid w:val="00E65A4D"/>
    <w:rsid w:val="00E6773E"/>
    <w:rsid w:val="00E77F23"/>
    <w:rsid w:val="00E82B87"/>
    <w:rsid w:val="00E85D31"/>
    <w:rsid w:val="00EA22CD"/>
    <w:rsid w:val="00EB585B"/>
    <w:rsid w:val="00EB590D"/>
    <w:rsid w:val="00EC04B5"/>
    <w:rsid w:val="00ED2CFB"/>
    <w:rsid w:val="00ED385D"/>
    <w:rsid w:val="00ED5FC5"/>
    <w:rsid w:val="00F074DE"/>
    <w:rsid w:val="00F263B3"/>
    <w:rsid w:val="00F341B1"/>
    <w:rsid w:val="00F52F05"/>
    <w:rsid w:val="00F623E6"/>
    <w:rsid w:val="00F6530C"/>
    <w:rsid w:val="00F924F8"/>
    <w:rsid w:val="00F95AE9"/>
    <w:rsid w:val="00F979E4"/>
    <w:rsid w:val="00FF711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B3D65"/>
  <w15:chartTrackingRefBased/>
  <w15:docId w15:val="{19F8FD0E-428A-1247-AB0D-9883067C2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lo Sans Offc" w:eastAsiaTheme="minorHAnsi" w:hAnsi="Milo Sans Offc" w:cstheme="minorBidi"/>
        <w:color w:val="005973" w:themeColor="background1"/>
        <w:kern w:val="2"/>
        <w:sz w:val="22"/>
        <w:szCs w:val="22"/>
        <w:lang w:val="de-DE"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32" w:qFormat="1"/>
    <w:lsdException w:name="Emphasis" w:semiHidden="1" w:uiPriority="3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2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Standard">
    <w:name w:val="Normal"/>
    <w:uiPriority w:val="3"/>
    <w:qFormat/>
    <w:rsid w:val="001F0D87"/>
    <w:pPr>
      <w:jc w:val="both"/>
    </w:pPr>
  </w:style>
  <w:style w:type="paragraph" w:styleId="berschrift1">
    <w:name w:val="heading 1"/>
    <w:basedOn w:val="berschrift2"/>
    <w:next w:val="Standard"/>
    <w:link w:val="berschrift1Zchn"/>
    <w:autoRedefine/>
    <w:uiPriority w:val="2"/>
    <w:qFormat/>
    <w:rsid w:val="00B36BD2"/>
    <w:pPr>
      <w:ind w:left="720" w:hanging="360"/>
      <w:outlineLvl w:val="0"/>
    </w:pPr>
    <w:rPr>
      <w:rFonts w:asciiTheme="minorHAnsi" w:hAnsiTheme="minorHAnsi"/>
      <w:b/>
    </w:rPr>
  </w:style>
  <w:style w:type="paragraph" w:styleId="berschrift2">
    <w:name w:val="heading 2"/>
    <w:next w:val="Standard"/>
    <w:link w:val="berschrift2Zchn"/>
    <w:uiPriority w:val="29"/>
    <w:semiHidden/>
    <w:rsid w:val="00A219D1"/>
    <w:pPr>
      <w:keepNext/>
      <w:keepLines/>
      <w:numPr>
        <w:numId w:val="2"/>
      </w:numPr>
      <w:spacing w:before="260" w:after="260"/>
      <w:ind w:left="284" w:hanging="284"/>
      <w:outlineLvl w:val="1"/>
    </w:pPr>
    <w:rPr>
      <w:rFonts w:asciiTheme="majorHAnsi" w:eastAsiaTheme="majorEastAsia" w:hAnsiTheme="majorHAnsi" w:cstheme="majorBidi"/>
      <w:szCs w:val="32"/>
    </w:rPr>
  </w:style>
  <w:style w:type="paragraph" w:styleId="berschrift3">
    <w:name w:val="heading 3"/>
    <w:basedOn w:val="Standard"/>
    <w:next w:val="Standard"/>
    <w:link w:val="berschrift3Zchn"/>
    <w:uiPriority w:val="29"/>
    <w:semiHidden/>
    <w:qFormat/>
    <w:rsid w:val="005007FF"/>
    <w:pPr>
      <w:keepNext/>
      <w:keepLines/>
      <w:spacing w:before="160" w:after="80"/>
      <w:outlineLvl w:val="2"/>
    </w:pPr>
    <w:rPr>
      <w:rFonts w:eastAsiaTheme="majorEastAsia" w:cstheme="majorBidi"/>
      <w:color w:val="A6A6A6" w:themeColor="accent1" w:themeShade="BF"/>
      <w:sz w:val="28"/>
      <w:szCs w:val="28"/>
    </w:rPr>
  </w:style>
  <w:style w:type="paragraph" w:styleId="berschrift4">
    <w:name w:val="heading 4"/>
    <w:basedOn w:val="Standard"/>
    <w:next w:val="Standard"/>
    <w:link w:val="berschrift4Zchn"/>
    <w:uiPriority w:val="29"/>
    <w:semiHidden/>
    <w:qFormat/>
    <w:rsid w:val="005007FF"/>
    <w:pPr>
      <w:keepNext/>
      <w:keepLines/>
      <w:spacing w:before="80" w:after="40"/>
      <w:outlineLvl w:val="3"/>
    </w:pPr>
    <w:rPr>
      <w:rFonts w:eastAsiaTheme="majorEastAsia" w:cstheme="majorBidi"/>
      <w:i/>
      <w:iCs/>
      <w:color w:val="A6A6A6" w:themeColor="accent1" w:themeShade="BF"/>
    </w:rPr>
  </w:style>
  <w:style w:type="paragraph" w:styleId="berschrift5">
    <w:name w:val="heading 5"/>
    <w:basedOn w:val="Standard"/>
    <w:next w:val="Standard"/>
    <w:link w:val="berschrift5Zchn"/>
    <w:uiPriority w:val="29"/>
    <w:semiHidden/>
    <w:qFormat/>
    <w:rsid w:val="005007FF"/>
    <w:pPr>
      <w:keepNext/>
      <w:keepLines/>
      <w:spacing w:before="80" w:after="40"/>
      <w:outlineLvl w:val="4"/>
    </w:pPr>
    <w:rPr>
      <w:rFonts w:eastAsiaTheme="majorEastAsia" w:cstheme="majorBidi"/>
      <w:color w:val="A6A6A6" w:themeColor="accent1" w:themeShade="BF"/>
    </w:rPr>
  </w:style>
  <w:style w:type="paragraph" w:styleId="berschrift6">
    <w:name w:val="heading 6"/>
    <w:basedOn w:val="Standard"/>
    <w:next w:val="Standard"/>
    <w:link w:val="berschrift6Zchn"/>
    <w:uiPriority w:val="29"/>
    <w:semiHidden/>
    <w:qFormat/>
    <w:rsid w:val="005007FF"/>
    <w:pPr>
      <w:keepNext/>
      <w:keepLines/>
      <w:spacing w:before="40" w:after="0"/>
      <w:outlineLvl w:val="5"/>
    </w:pPr>
    <w:rPr>
      <w:rFonts w:eastAsiaTheme="majorEastAsia" w:cstheme="majorBidi"/>
      <w:i/>
      <w:iCs/>
      <w:color w:val="55C9E4" w:themeColor="text1" w:themeTint="A6"/>
    </w:rPr>
  </w:style>
  <w:style w:type="paragraph" w:styleId="berschrift7">
    <w:name w:val="heading 7"/>
    <w:basedOn w:val="Standard"/>
    <w:next w:val="Standard"/>
    <w:link w:val="berschrift7Zchn"/>
    <w:uiPriority w:val="29"/>
    <w:semiHidden/>
    <w:qFormat/>
    <w:rsid w:val="005007FF"/>
    <w:pPr>
      <w:keepNext/>
      <w:keepLines/>
      <w:spacing w:before="40" w:after="0"/>
      <w:outlineLvl w:val="6"/>
    </w:pPr>
    <w:rPr>
      <w:rFonts w:eastAsiaTheme="majorEastAsia" w:cstheme="majorBidi"/>
      <w:color w:val="55C9E4" w:themeColor="text1" w:themeTint="A6"/>
    </w:rPr>
  </w:style>
  <w:style w:type="paragraph" w:styleId="berschrift8">
    <w:name w:val="heading 8"/>
    <w:basedOn w:val="Standard"/>
    <w:next w:val="Standard"/>
    <w:link w:val="berschrift8Zchn"/>
    <w:uiPriority w:val="29"/>
    <w:semiHidden/>
    <w:qFormat/>
    <w:rsid w:val="005007FF"/>
    <w:pPr>
      <w:keepNext/>
      <w:keepLines/>
      <w:spacing w:after="0"/>
      <w:outlineLvl w:val="7"/>
    </w:pPr>
    <w:rPr>
      <w:rFonts w:eastAsiaTheme="majorEastAsia" w:cstheme="majorBidi"/>
      <w:i/>
      <w:iCs/>
      <w:color w:val="22B8DC" w:themeColor="text1" w:themeTint="D8"/>
    </w:rPr>
  </w:style>
  <w:style w:type="paragraph" w:styleId="berschrift9">
    <w:name w:val="heading 9"/>
    <w:basedOn w:val="Standard"/>
    <w:next w:val="Standard"/>
    <w:link w:val="berschrift9Zchn"/>
    <w:uiPriority w:val="29"/>
    <w:semiHidden/>
    <w:qFormat/>
    <w:rsid w:val="005007FF"/>
    <w:pPr>
      <w:keepNext/>
      <w:keepLines/>
      <w:spacing w:after="0"/>
      <w:outlineLvl w:val="8"/>
    </w:pPr>
    <w:rPr>
      <w:rFonts w:eastAsiaTheme="majorEastAsia" w:cstheme="majorBidi"/>
      <w:color w:val="22B8DC"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2"/>
    <w:rsid w:val="00B36BD2"/>
    <w:rPr>
      <w:rFonts w:asciiTheme="minorHAnsi" w:eastAsiaTheme="majorEastAsia" w:hAnsiTheme="minorHAnsi" w:cstheme="majorBidi"/>
      <w:b/>
      <w:szCs w:val="32"/>
    </w:rPr>
  </w:style>
  <w:style w:type="character" w:customStyle="1" w:styleId="berschrift2Zchn">
    <w:name w:val="Überschrift 2 Zchn"/>
    <w:basedOn w:val="Absatz-Standardschriftart"/>
    <w:link w:val="berschrift2"/>
    <w:uiPriority w:val="29"/>
    <w:semiHidden/>
    <w:rsid w:val="001F0D87"/>
    <w:rPr>
      <w:rFonts w:asciiTheme="majorHAnsi" w:eastAsiaTheme="majorEastAsia" w:hAnsiTheme="majorHAnsi" w:cstheme="majorBidi"/>
      <w:szCs w:val="32"/>
    </w:rPr>
  </w:style>
  <w:style w:type="character" w:customStyle="1" w:styleId="berschrift3Zchn">
    <w:name w:val="Überschrift 3 Zchn"/>
    <w:basedOn w:val="Absatz-Standardschriftart"/>
    <w:link w:val="berschrift3"/>
    <w:uiPriority w:val="29"/>
    <w:semiHidden/>
    <w:rsid w:val="009D6388"/>
    <w:rPr>
      <w:rFonts w:eastAsiaTheme="majorEastAsia" w:cstheme="majorBidi"/>
      <w:color w:val="A6A6A6" w:themeColor="accent1" w:themeShade="BF"/>
      <w:sz w:val="28"/>
      <w:szCs w:val="28"/>
    </w:rPr>
  </w:style>
  <w:style w:type="character" w:customStyle="1" w:styleId="berschrift4Zchn">
    <w:name w:val="Überschrift 4 Zchn"/>
    <w:basedOn w:val="Absatz-Standardschriftart"/>
    <w:link w:val="berschrift4"/>
    <w:uiPriority w:val="29"/>
    <w:semiHidden/>
    <w:rsid w:val="009D6388"/>
    <w:rPr>
      <w:rFonts w:eastAsiaTheme="majorEastAsia" w:cstheme="majorBidi"/>
      <w:i/>
      <w:iCs/>
      <w:color w:val="A6A6A6" w:themeColor="accent1" w:themeShade="BF"/>
    </w:rPr>
  </w:style>
  <w:style w:type="character" w:customStyle="1" w:styleId="berschrift5Zchn">
    <w:name w:val="Überschrift 5 Zchn"/>
    <w:basedOn w:val="Absatz-Standardschriftart"/>
    <w:link w:val="berschrift5"/>
    <w:uiPriority w:val="29"/>
    <w:semiHidden/>
    <w:rsid w:val="009D6388"/>
    <w:rPr>
      <w:rFonts w:eastAsiaTheme="majorEastAsia" w:cstheme="majorBidi"/>
      <w:color w:val="A6A6A6" w:themeColor="accent1" w:themeShade="BF"/>
    </w:rPr>
  </w:style>
  <w:style w:type="character" w:customStyle="1" w:styleId="berschrift6Zchn">
    <w:name w:val="Überschrift 6 Zchn"/>
    <w:basedOn w:val="Absatz-Standardschriftart"/>
    <w:link w:val="berschrift6"/>
    <w:uiPriority w:val="29"/>
    <w:semiHidden/>
    <w:rsid w:val="009D6388"/>
    <w:rPr>
      <w:rFonts w:eastAsiaTheme="majorEastAsia" w:cstheme="majorBidi"/>
      <w:i/>
      <w:iCs/>
      <w:color w:val="55C9E4" w:themeColor="text1" w:themeTint="A6"/>
    </w:rPr>
  </w:style>
  <w:style w:type="character" w:customStyle="1" w:styleId="berschrift7Zchn">
    <w:name w:val="Überschrift 7 Zchn"/>
    <w:basedOn w:val="Absatz-Standardschriftart"/>
    <w:link w:val="berschrift7"/>
    <w:uiPriority w:val="29"/>
    <w:semiHidden/>
    <w:rsid w:val="009D6388"/>
    <w:rPr>
      <w:rFonts w:eastAsiaTheme="majorEastAsia" w:cstheme="majorBidi"/>
      <w:color w:val="55C9E4" w:themeColor="text1" w:themeTint="A6"/>
    </w:rPr>
  </w:style>
  <w:style w:type="character" w:customStyle="1" w:styleId="berschrift8Zchn">
    <w:name w:val="Überschrift 8 Zchn"/>
    <w:basedOn w:val="Absatz-Standardschriftart"/>
    <w:link w:val="berschrift8"/>
    <w:uiPriority w:val="29"/>
    <w:semiHidden/>
    <w:rsid w:val="009D6388"/>
    <w:rPr>
      <w:rFonts w:eastAsiaTheme="majorEastAsia" w:cstheme="majorBidi"/>
      <w:i/>
      <w:iCs/>
      <w:color w:val="22B8DC" w:themeColor="text1" w:themeTint="D8"/>
    </w:rPr>
  </w:style>
  <w:style w:type="character" w:customStyle="1" w:styleId="berschrift9Zchn">
    <w:name w:val="Überschrift 9 Zchn"/>
    <w:basedOn w:val="Absatz-Standardschriftart"/>
    <w:link w:val="berschrift9"/>
    <w:uiPriority w:val="29"/>
    <w:semiHidden/>
    <w:rsid w:val="009D6388"/>
    <w:rPr>
      <w:rFonts w:eastAsiaTheme="majorEastAsia" w:cstheme="majorBidi"/>
      <w:color w:val="22B8DC" w:themeColor="text1" w:themeTint="D8"/>
    </w:rPr>
  </w:style>
  <w:style w:type="paragraph" w:styleId="Titel">
    <w:name w:val="Title"/>
    <w:basedOn w:val="Standard"/>
    <w:next w:val="Standard"/>
    <w:link w:val="TitelZchn"/>
    <w:uiPriority w:val="30"/>
    <w:semiHidden/>
    <w:qFormat/>
    <w:rsid w:val="005007FF"/>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30"/>
    <w:semiHidden/>
    <w:rsid w:val="009D638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007FF"/>
    <w:pPr>
      <w:numPr>
        <w:ilvl w:val="1"/>
      </w:numPr>
    </w:pPr>
    <w:rPr>
      <w:rFonts w:eastAsiaTheme="majorEastAsia" w:cstheme="majorBidi"/>
      <w:color w:val="55C9E4" w:themeColor="text1" w:themeTint="A6"/>
      <w:spacing w:val="15"/>
      <w:sz w:val="28"/>
      <w:szCs w:val="28"/>
    </w:rPr>
  </w:style>
  <w:style w:type="character" w:customStyle="1" w:styleId="UntertitelZchn">
    <w:name w:val="Untertitel Zchn"/>
    <w:basedOn w:val="Absatz-Standardschriftart"/>
    <w:link w:val="Untertitel"/>
    <w:uiPriority w:val="11"/>
    <w:rsid w:val="009D6388"/>
    <w:rPr>
      <w:rFonts w:eastAsiaTheme="majorEastAsia" w:cstheme="majorBidi"/>
      <w:color w:val="55C9E4" w:themeColor="text1" w:themeTint="A6"/>
      <w:spacing w:val="15"/>
      <w:sz w:val="28"/>
      <w:szCs w:val="28"/>
    </w:rPr>
  </w:style>
  <w:style w:type="paragraph" w:styleId="Zitat">
    <w:name w:val="Quote"/>
    <w:basedOn w:val="Standard"/>
    <w:next w:val="Standard"/>
    <w:link w:val="ZitatZchn"/>
    <w:uiPriority w:val="29"/>
    <w:semiHidden/>
    <w:qFormat/>
    <w:rsid w:val="005007FF"/>
    <w:pPr>
      <w:spacing w:before="160"/>
      <w:jc w:val="center"/>
    </w:pPr>
    <w:rPr>
      <w:i/>
      <w:iCs/>
      <w:color w:val="3BC1E0" w:themeColor="text1" w:themeTint="BF"/>
    </w:rPr>
  </w:style>
  <w:style w:type="character" w:customStyle="1" w:styleId="ZitatZchn">
    <w:name w:val="Zitat Zchn"/>
    <w:basedOn w:val="Absatz-Standardschriftart"/>
    <w:link w:val="Zitat"/>
    <w:uiPriority w:val="29"/>
    <w:semiHidden/>
    <w:rsid w:val="005F68EC"/>
    <w:rPr>
      <w:i/>
      <w:iCs/>
      <w:color w:val="3BC1E0" w:themeColor="text1" w:themeTint="BF"/>
    </w:rPr>
  </w:style>
  <w:style w:type="paragraph" w:styleId="Listenabsatz">
    <w:name w:val="List Paragraph"/>
    <w:basedOn w:val="Standard"/>
    <w:uiPriority w:val="34"/>
    <w:qFormat/>
    <w:rsid w:val="005007FF"/>
    <w:pPr>
      <w:ind w:left="720"/>
      <w:contextualSpacing/>
    </w:pPr>
  </w:style>
  <w:style w:type="character" w:styleId="IntensiveHervorhebung">
    <w:name w:val="Intense Emphasis"/>
    <w:basedOn w:val="Absatz-Standardschriftart"/>
    <w:uiPriority w:val="31"/>
    <w:semiHidden/>
    <w:qFormat/>
    <w:rsid w:val="005007FF"/>
    <w:rPr>
      <w:i/>
      <w:iCs/>
      <w:color w:val="A6A6A6" w:themeColor="accent1" w:themeShade="BF"/>
    </w:rPr>
  </w:style>
  <w:style w:type="paragraph" w:styleId="IntensivesZitat">
    <w:name w:val="Intense Quote"/>
    <w:basedOn w:val="Standard"/>
    <w:next w:val="Standard"/>
    <w:link w:val="IntensivesZitatZchn"/>
    <w:uiPriority w:val="30"/>
    <w:semiHidden/>
    <w:qFormat/>
    <w:rsid w:val="005007FF"/>
    <w:pPr>
      <w:pBdr>
        <w:top w:val="single" w:sz="4" w:space="10" w:color="A6A6A6" w:themeColor="accent1" w:themeShade="BF"/>
        <w:bottom w:val="single" w:sz="4" w:space="10" w:color="A6A6A6" w:themeColor="accent1" w:themeShade="BF"/>
      </w:pBdr>
      <w:spacing w:before="360" w:after="360"/>
      <w:ind w:left="864" w:right="864"/>
      <w:jc w:val="center"/>
    </w:pPr>
    <w:rPr>
      <w:i/>
      <w:iCs/>
      <w:color w:val="A6A6A6" w:themeColor="accent1" w:themeShade="BF"/>
    </w:rPr>
  </w:style>
  <w:style w:type="character" w:customStyle="1" w:styleId="IntensivesZitatZchn">
    <w:name w:val="Intensives Zitat Zchn"/>
    <w:basedOn w:val="Absatz-Standardschriftart"/>
    <w:link w:val="IntensivesZitat"/>
    <w:uiPriority w:val="30"/>
    <w:semiHidden/>
    <w:rsid w:val="005F68EC"/>
    <w:rPr>
      <w:i/>
      <w:iCs/>
      <w:color w:val="A6A6A6" w:themeColor="accent1" w:themeShade="BF"/>
    </w:rPr>
  </w:style>
  <w:style w:type="character" w:styleId="IntensiverVerweis">
    <w:name w:val="Intense Reference"/>
    <w:basedOn w:val="Absatz-Standardschriftart"/>
    <w:uiPriority w:val="32"/>
    <w:semiHidden/>
    <w:qFormat/>
    <w:rsid w:val="005007FF"/>
    <w:rPr>
      <w:b/>
      <w:bCs/>
      <w:smallCaps/>
      <w:color w:val="A6A6A6" w:themeColor="accent1" w:themeShade="BF"/>
      <w:spacing w:val="5"/>
    </w:rPr>
  </w:style>
  <w:style w:type="paragraph" w:styleId="Kopfzeile">
    <w:name w:val="header"/>
    <w:link w:val="KopfzeileZchn"/>
    <w:uiPriority w:val="23"/>
    <w:rsid w:val="006D18A8"/>
    <w:pPr>
      <w:tabs>
        <w:tab w:val="center" w:pos="4536"/>
        <w:tab w:val="right" w:pos="9072"/>
      </w:tabs>
      <w:spacing w:after="0"/>
    </w:pPr>
  </w:style>
  <w:style w:type="character" w:customStyle="1" w:styleId="KopfzeileZchn">
    <w:name w:val="Kopfzeile Zchn"/>
    <w:basedOn w:val="Absatz-Standardschriftart"/>
    <w:link w:val="Kopfzeile"/>
    <w:uiPriority w:val="23"/>
    <w:rsid w:val="009D6388"/>
  </w:style>
  <w:style w:type="paragraph" w:styleId="Fuzeile">
    <w:name w:val="footer"/>
    <w:link w:val="FuzeileZchn"/>
    <w:uiPriority w:val="24"/>
    <w:rsid w:val="00BC734D"/>
    <w:pPr>
      <w:tabs>
        <w:tab w:val="left" w:pos="2366"/>
        <w:tab w:val="left" w:pos="4746"/>
        <w:tab w:val="left" w:pos="7489"/>
      </w:tabs>
      <w:spacing w:after="0"/>
    </w:pPr>
    <w:rPr>
      <w:rFonts w:asciiTheme="minorHAnsi" w:hAnsiTheme="minorHAnsi"/>
      <w:sz w:val="18"/>
    </w:rPr>
  </w:style>
  <w:style w:type="character" w:customStyle="1" w:styleId="FuzeileZchn">
    <w:name w:val="Fußzeile Zchn"/>
    <w:basedOn w:val="Absatz-Standardschriftart"/>
    <w:link w:val="Fuzeile"/>
    <w:uiPriority w:val="24"/>
    <w:rsid w:val="00BC734D"/>
    <w:rPr>
      <w:rFonts w:asciiTheme="minorHAnsi" w:hAnsiTheme="minorHAnsi"/>
      <w:sz w:val="18"/>
    </w:rPr>
  </w:style>
  <w:style w:type="character" w:styleId="Hyperlink">
    <w:name w:val="Hyperlink"/>
    <w:basedOn w:val="Absatz-Standardschriftart"/>
    <w:uiPriority w:val="99"/>
    <w:semiHidden/>
    <w:rsid w:val="004B38E5"/>
    <w:rPr>
      <w:color w:val="000000" w:themeColor="hyperlink"/>
      <w:u w:val="single"/>
    </w:rPr>
  </w:style>
  <w:style w:type="character" w:styleId="NichtaufgelsteErwhnung">
    <w:name w:val="Unresolved Mention"/>
    <w:basedOn w:val="Absatz-Standardschriftart"/>
    <w:uiPriority w:val="99"/>
    <w:semiHidden/>
    <w:rsid w:val="004B38E5"/>
    <w:rPr>
      <w:color w:val="605E5C"/>
      <w:shd w:val="clear" w:color="auto" w:fill="E1DFDD"/>
    </w:rPr>
  </w:style>
  <w:style w:type="character" w:styleId="Platzhaltertext">
    <w:name w:val="Placeholder Text"/>
    <w:basedOn w:val="Absatz-Standardschriftart"/>
    <w:uiPriority w:val="99"/>
    <w:semiHidden/>
    <w:rsid w:val="00147213"/>
    <w:rPr>
      <w:color w:val="666666"/>
    </w:rPr>
  </w:style>
  <w:style w:type="paragraph" w:customStyle="1" w:styleId="Subline">
    <w:name w:val="Subline"/>
    <w:next w:val="Standard"/>
    <w:link w:val="SublineZchn"/>
    <w:autoRedefine/>
    <w:uiPriority w:val="1"/>
    <w:qFormat/>
    <w:rsid w:val="00B36BD2"/>
    <w:pPr>
      <w:spacing w:before="200" w:after="1280"/>
    </w:pPr>
    <w:rPr>
      <w:rFonts w:asciiTheme="minorHAnsi" w:hAnsiTheme="minorHAnsi"/>
      <w:b/>
      <w:sz w:val="28"/>
    </w:rPr>
  </w:style>
  <w:style w:type="character" w:customStyle="1" w:styleId="SublineZchn">
    <w:name w:val="Subline Zchn"/>
    <w:basedOn w:val="Absatz-Standardschriftart"/>
    <w:link w:val="Subline"/>
    <w:uiPriority w:val="1"/>
    <w:rsid w:val="00B36BD2"/>
    <w:rPr>
      <w:rFonts w:asciiTheme="minorHAnsi" w:hAnsiTheme="minorHAnsi"/>
      <w:b/>
      <w:sz w:val="28"/>
    </w:rPr>
  </w:style>
  <w:style w:type="paragraph" w:customStyle="1" w:styleId="Aufzhlung">
    <w:name w:val="Aufzählung"/>
    <w:uiPriority w:val="4"/>
    <w:qFormat/>
    <w:rsid w:val="000D3C23"/>
    <w:pPr>
      <w:numPr>
        <w:numId w:val="1"/>
      </w:numPr>
      <w:jc w:val="both"/>
    </w:pPr>
  </w:style>
  <w:style w:type="paragraph" w:customStyle="1" w:styleId="Titelfett">
    <w:name w:val="Titel fett"/>
    <w:next w:val="Subline"/>
    <w:autoRedefine/>
    <w:qFormat/>
    <w:rsid w:val="00B36BD2"/>
    <w:pPr>
      <w:spacing w:after="0" w:line="800" w:lineRule="exact"/>
    </w:pPr>
    <w:rPr>
      <w:rFonts w:asciiTheme="minorHAnsi" w:eastAsiaTheme="majorEastAsia" w:hAnsiTheme="minorHAnsi" w:cstheme="majorBidi"/>
      <w:b/>
      <w:sz w:val="70"/>
      <w:szCs w:val="40"/>
    </w:rPr>
  </w:style>
  <w:style w:type="character" w:styleId="BesuchterLink">
    <w:name w:val="FollowedHyperlink"/>
    <w:basedOn w:val="Absatz-Standardschriftart"/>
    <w:uiPriority w:val="99"/>
    <w:semiHidden/>
    <w:rsid w:val="0099305C"/>
    <w:rPr>
      <w:color w:val="000000" w:themeColor="followedHyperlink"/>
      <w:u w:val="single"/>
    </w:rPr>
  </w:style>
  <w:style w:type="character" w:styleId="Kommentarzeichen">
    <w:name w:val="annotation reference"/>
    <w:basedOn w:val="Absatz-Standardschriftart"/>
    <w:uiPriority w:val="99"/>
    <w:semiHidden/>
    <w:rsid w:val="008F74D5"/>
    <w:rPr>
      <w:sz w:val="16"/>
      <w:szCs w:val="16"/>
    </w:rPr>
  </w:style>
  <w:style w:type="paragraph" w:styleId="Kommentartext">
    <w:name w:val="annotation text"/>
    <w:basedOn w:val="Standard"/>
    <w:link w:val="KommentartextZchn"/>
    <w:uiPriority w:val="99"/>
    <w:semiHidden/>
    <w:rsid w:val="008F74D5"/>
    <w:rPr>
      <w:sz w:val="20"/>
      <w:szCs w:val="20"/>
    </w:rPr>
  </w:style>
  <w:style w:type="character" w:customStyle="1" w:styleId="KommentartextZchn">
    <w:name w:val="Kommentartext Zchn"/>
    <w:basedOn w:val="Absatz-Standardschriftart"/>
    <w:link w:val="Kommentartext"/>
    <w:uiPriority w:val="99"/>
    <w:semiHidden/>
    <w:rsid w:val="008F74D5"/>
    <w:rPr>
      <w:sz w:val="20"/>
      <w:szCs w:val="20"/>
    </w:rPr>
  </w:style>
  <w:style w:type="paragraph" w:styleId="Kommentarthema">
    <w:name w:val="annotation subject"/>
    <w:basedOn w:val="Kommentartext"/>
    <w:next w:val="Kommentartext"/>
    <w:link w:val="KommentarthemaZchn"/>
    <w:uiPriority w:val="99"/>
    <w:semiHidden/>
    <w:rsid w:val="008F74D5"/>
    <w:rPr>
      <w:b/>
      <w:bCs/>
    </w:rPr>
  </w:style>
  <w:style w:type="character" w:customStyle="1" w:styleId="KommentarthemaZchn">
    <w:name w:val="Kommentarthema Zchn"/>
    <w:basedOn w:val="KommentartextZchn"/>
    <w:link w:val="Kommentarthema"/>
    <w:uiPriority w:val="99"/>
    <w:semiHidden/>
    <w:rsid w:val="008F74D5"/>
    <w:rPr>
      <w:b/>
      <w:bCs/>
      <w:sz w:val="20"/>
      <w:szCs w:val="20"/>
    </w:rPr>
  </w:style>
  <w:style w:type="paragraph" w:styleId="berarbeitung">
    <w:name w:val="Revision"/>
    <w:hidden/>
    <w:uiPriority w:val="99"/>
    <w:semiHidden/>
    <w:rsid w:val="009F79E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cducsu.de/"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ducsu.d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8"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4.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5.xml"/></Relationships>
</file>

<file path=word/glossary/_rels/footer5.xml.rels><?xml version="1.0" encoding="UTF-8" standalone="yes"?>
<Relationships xmlns="http://schemas.openxmlformats.org/package/2006/relationships"><Relationship Id="rId2" Type="http://schemas.openxmlformats.org/officeDocument/2006/relationships/image" Target="../media/image10.svg"/><Relationship Id="rId1" Type="http://schemas.openxmlformats.org/officeDocument/2006/relationships/image" Target="../media/image9.png"/></Relationships>
</file>

<file path=word/glossary/_rels/header4.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svg"/><Relationship Id="rId1" Type="http://schemas.openxmlformats.org/officeDocument/2006/relationships/image" Target="../media/image6.png"/></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77E16DAA2CA2442B1E7B1D6882C360F"/>
        <w:category>
          <w:name w:val="Allgemein"/>
          <w:gallery w:val="placeholder"/>
        </w:category>
        <w:types>
          <w:type w:val="bbPlcHdr"/>
        </w:types>
        <w:behaviors>
          <w:behavior w:val="content"/>
        </w:behaviors>
        <w:guid w:val="{A6CDF2C9-2BB0-DE4C-994E-D80988B97BDF}"/>
      </w:docPartPr>
      <w:docPartBody>
        <w:p w:rsidR="00484BBA" w:rsidRPr="004D4DAE" w:rsidRDefault="00484BBA" w:rsidP="00B61CF2">
          <w:pPr>
            <w:rPr>
              <w:sz w:val="2"/>
              <w:szCs w:val="2"/>
            </w:rPr>
            <w:sectPr w:rsidR="00484BBA" w:rsidRPr="004D4DAE" w:rsidSect="00B275A7">
              <w:headerReference w:type="default" r:id="rId6"/>
              <w:footerReference w:type="default" r:id="rId7"/>
              <w:headerReference w:type="first" r:id="rId8"/>
              <w:footerReference w:type="first" r:id="rId9"/>
              <w:pgSz w:w="11906" w:h="16838"/>
              <w:pgMar w:top="2269" w:right="2552" w:bottom="851" w:left="1134" w:header="567" w:footer="567" w:gutter="0"/>
              <w:cols w:space="708"/>
              <w:titlePg/>
              <w:docGrid w:linePitch="360"/>
            </w:sectPr>
          </w:pPr>
        </w:p>
        <w:p w:rsidR="00484BBA" w:rsidRDefault="00484BBA"/>
      </w:docPartBody>
    </w:docPart>
    <w:docPart>
      <w:docPartPr>
        <w:name w:val="A82E01C0EECDE34C8DE53B1F19D0AE77"/>
        <w:category>
          <w:name w:val="Allgemein"/>
          <w:gallery w:val="placeholder"/>
        </w:category>
        <w:types>
          <w:type w:val="bbPlcHdr"/>
        </w:types>
        <w:behaviors>
          <w:behavior w:val="content"/>
        </w:behaviors>
        <w:guid w:val="{9745262E-A513-4F4E-ADFD-DE29C07D09C5}"/>
      </w:docPartPr>
      <w:docPartBody>
        <w:p w:rsidR="00484BBA" w:rsidRDefault="00DE15D0">
          <w:pPr>
            <w:pStyle w:val="A82E01C0EECDE34C8DE53B1F19D0AE77"/>
          </w:pPr>
          <w:r w:rsidRPr="004D4DAE">
            <w:t>Diese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C2512" w:rsidRDefault="00DC2512">
      <w:pPr>
        <w:spacing w:after="0" w:line="240" w:lineRule="auto"/>
      </w:pPr>
      <w:r>
        <w:separator/>
      </w:r>
    </w:p>
  </w:endnote>
  <w:endnote w:type="continuationSeparator" w:id="0">
    <w:p w:rsidR="00DC2512" w:rsidRDefault="00DC2512">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lo Sans Offc">
    <w:panose1 w:val="020B0504020101010102"/>
    <w:charset w:val="00"/>
    <w:family w:val="swiss"/>
    <w:pitch w:val="variable"/>
    <w:sig w:usb0="800000EF" w:usb1="4000205B" w:usb2="00000000" w:usb3="00000000" w:csb0="00000001" w:csb1="00000000"/>
  </w:font>
  <w:font w:name="Milo Sans Offc Bold">
    <w:altName w:val="Milo Sans Offc"/>
    <w:panose1 w:val="020B0604030101020102"/>
    <w:charset w:val="4D"/>
    <w:family w:val="swiss"/>
    <w:pitch w:val="variable"/>
    <w:sig w:usb0="800000EF" w:usb1="4000205B"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84BBA" w:rsidRPr="007E131A" w:rsidRDefault="00DE15D0" w:rsidP="007E131A">
    <w:pPr>
      <w:pStyle w:val="Fuzeile"/>
    </w:pPr>
    <w:r w:rsidRPr="007E131A">
      <w:rPr>
        <w:noProof/>
      </w:rPr>
      <mc:AlternateContent>
        <mc:Choice Requires="wps">
          <w:drawing>
            <wp:anchor distT="0" distB="0" distL="114300" distR="114300" simplePos="0" relativeHeight="251661312" behindDoc="1" locked="0" layoutInCell="1" allowOverlap="1" wp14:anchorId="48139EBC" wp14:editId="48139EBD">
              <wp:simplePos x="0" y="0"/>
              <wp:positionH relativeFrom="page">
                <wp:posOffset>6480810</wp:posOffset>
              </wp:positionH>
              <wp:positionV relativeFrom="page">
                <wp:posOffset>9846945</wp:posOffset>
              </wp:positionV>
              <wp:extent cx="720000" cy="216000"/>
              <wp:effectExtent l="0" t="0" r="4445" b="12700"/>
              <wp:wrapNone/>
              <wp:docPr id="668260996" name="Textfeld 4"/>
              <wp:cNvGraphicFramePr/>
              <a:graphic xmlns:a="http://schemas.openxmlformats.org/drawingml/2006/main">
                <a:graphicData uri="http://schemas.microsoft.com/office/word/2010/wordprocessingShape">
                  <wps:wsp>
                    <wps:cNvSpPr txBox="1"/>
                    <wps:spPr>
                      <a:xfrm>
                        <a:off x="0" y="0"/>
                        <a:ext cx="720000" cy="216000"/>
                      </a:xfrm>
                      <a:prstGeom prst="rect">
                        <a:avLst/>
                      </a:prstGeom>
                      <a:noFill/>
                      <a:ln w="6350">
                        <a:noFill/>
                      </a:ln>
                    </wps:spPr>
                    <wps:txbx>
                      <w:txbxContent>
                        <w:p w:rsidR="00484BBA" w:rsidRPr="00BC734D" w:rsidRDefault="00DE15D0" w:rsidP="007E131A">
                          <w:pPr>
                            <w:pStyle w:val="Fuzeile"/>
                            <w:jc w:val="right"/>
                            <w:rPr>
                              <w:rFonts w:asciiTheme="majorHAnsi" w:hAnsiTheme="majorHAnsi"/>
                              <w:sz w:val="22"/>
                              <w:szCs w:val="28"/>
                            </w:rPr>
                          </w:pPr>
                          <w:r w:rsidRPr="00BC734D">
                            <w:rPr>
                              <w:rFonts w:asciiTheme="majorHAnsi" w:hAnsiTheme="majorHAnsi"/>
                              <w:sz w:val="22"/>
                              <w:szCs w:val="28"/>
                            </w:rPr>
                            <w:fldChar w:fldCharType="begin"/>
                          </w:r>
                          <w:r w:rsidRPr="00BC734D">
                            <w:rPr>
                              <w:rFonts w:asciiTheme="majorHAnsi" w:hAnsiTheme="majorHAnsi"/>
                              <w:sz w:val="22"/>
                              <w:szCs w:val="28"/>
                            </w:rPr>
                            <w:instrText>PAGE  \* Arabic  \* MERGEFORMAT</w:instrText>
                          </w:r>
                          <w:r w:rsidRPr="00BC734D">
                            <w:rPr>
                              <w:rFonts w:asciiTheme="majorHAnsi" w:hAnsiTheme="majorHAnsi"/>
                              <w:sz w:val="22"/>
                              <w:szCs w:val="28"/>
                            </w:rPr>
                            <w:fldChar w:fldCharType="separate"/>
                          </w:r>
                          <w:r w:rsidRPr="00BC734D">
                            <w:rPr>
                              <w:rFonts w:asciiTheme="majorHAnsi" w:hAnsiTheme="majorHAnsi"/>
                              <w:sz w:val="22"/>
                              <w:szCs w:val="28"/>
                            </w:rPr>
                            <w:t>2</w:t>
                          </w:r>
                          <w:r w:rsidRPr="00BC734D">
                            <w:rPr>
                              <w:rFonts w:asciiTheme="majorHAnsi" w:hAnsiTheme="majorHAnsi"/>
                              <w:sz w:val="22"/>
                              <w:szCs w:val="28"/>
                            </w:rPr>
                            <w:fldChar w:fldCharType="end"/>
                          </w:r>
                          <w:r w:rsidRPr="00BC734D">
                            <w:rPr>
                              <w:rFonts w:asciiTheme="majorHAnsi" w:hAnsiTheme="majorHAnsi"/>
                              <w:sz w:val="22"/>
                              <w:szCs w:val="28"/>
                            </w:rPr>
                            <w:t xml:space="preserve"> von </w:t>
                          </w:r>
                          <w:r w:rsidRPr="00BC734D">
                            <w:rPr>
                              <w:rFonts w:asciiTheme="majorHAnsi" w:hAnsiTheme="majorHAnsi"/>
                              <w:sz w:val="22"/>
                              <w:szCs w:val="28"/>
                            </w:rPr>
                            <w:fldChar w:fldCharType="begin"/>
                          </w:r>
                          <w:r w:rsidRPr="00BC734D">
                            <w:rPr>
                              <w:rFonts w:asciiTheme="majorHAnsi" w:hAnsiTheme="majorHAnsi"/>
                              <w:sz w:val="22"/>
                              <w:szCs w:val="28"/>
                            </w:rPr>
                            <w:instrText>NUMPAGES  \* Arabic  \* MERGEFORMAT</w:instrText>
                          </w:r>
                          <w:r w:rsidRPr="00BC734D">
                            <w:rPr>
                              <w:rFonts w:asciiTheme="majorHAnsi" w:hAnsiTheme="majorHAnsi"/>
                              <w:sz w:val="22"/>
                              <w:szCs w:val="28"/>
                            </w:rPr>
                            <w:fldChar w:fldCharType="separate"/>
                          </w:r>
                          <w:r w:rsidRPr="00BC734D">
                            <w:rPr>
                              <w:rFonts w:asciiTheme="majorHAnsi" w:hAnsiTheme="majorHAnsi"/>
                              <w:sz w:val="22"/>
                              <w:szCs w:val="28"/>
                            </w:rPr>
                            <w:t>4</w:t>
                          </w:r>
                          <w:r w:rsidRPr="00BC734D">
                            <w:rPr>
                              <w:rFonts w:asciiTheme="majorHAnsi" w:hAnsiTheme="majorHAnsi"/>
                              <w:sz w:val="22"/>
                              <w:szCs w:val="2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F7D47F" id="_x0000_t202" coordsize="21600,21600" o:spt="202" path="m,l,21600r21600,l21600,xe">
              <v:stroke joinstyle="miter"/>
              <v:path gradientshapeok="t" o:connecttype="rect"/>
            </v:shapetype>
            <v:shape id="Textfeld 4" o:spid="_x0000_s1026" type="#_x0000_t202" style="position:absolute;margin-left:510.3pt;margin-top:775.35pt;width:56.7pt;height:1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" filled="f" stroked="f" strokeweight=".5pt">
              <v:textbox inset="0,0,0,0">
                <w:txbxContent>
                  <w:p w:rsidR="00484BBA" w:rsidRPr="00BC734D" w:rsidRDefault="00DE15D0" w:rsidP="007E131A">
                    <w:pPr>
                      <w:pStyle w:val="Fuzeile"/>
                      <w:jc w:val="right"/>
                      <w:rPr>
                        <w:rFonts w:asciiTheme="majorHAnsi" w:hAnsiTheme="majorHAnsi"/>
                        <w:sz w:val="22"/>
                        <w:szCs w:val="28"/>
                      </w:rPr>
                    </w:pPr>
                    <w:r w:rsidRPr="00BC734D">
                      <w:rPr>
                        <w:rFonts w:asciiTheme="majorHAnsi" w:hAnsiTheme="majorHAnsi"/>
                        <w:sz w:val="22"/>
                        <w:szCs w:val="28"/>
                      </w:rPr>
                      <w:fldChar w:fldCharType="begin"/>
                    </w:r>
                    <w:r w:rsidRPr="00BC734D">
                      <w:rPr>
                        <w:rFonts w:asciiTheme="majorHAnsi" w:hAnsiTheme="majorHAnsi"/>
                        <w:sz w:val="22"/>
                        <w:szCs w:val="28"/>
                      </w:rPr>
                      <w:instrText>PAGE  \* Arabic  \* MERGEFORMAT</w:instrText>
                    </w:r>
                    <w:r w:rsidRPr="00BC734D">
                      <w:rPr>
                        <w:rFonts w:asciiTheme="majorHAnsi" w:hAnsiTheme="majorHAnsi"/>
                        <w:sz w:val="22"/>
                        <w:szCs w:val="28"/>
                      </w:rPr>
                      <w:fldChar w:fldCharType="separate"/>
                    </w:r>
                    <w:r w:rsidRPr="00BC734D">
                      <w:rPr>
                        <w:rFonts w:asciiTheme="majorHAnsi" w:hAnsiTheme="majorHAnsi"/>
                        <w:sz w:val="22"/>
                        <w:szCs w:val="28"/>
                      </w:rPr>
                      <w:t>2</w:t>
                    </w:r>
                    <w:r w:rsidRPr="00BC734D">
                      <w:rPr>
                        <w:rFonts w:asciiTheme="majorHAnsi" w:hAnsiTheme="majorHAnsi"/>
                        <w:sz w:val="22"/>
                        <w:szCs w:val="28"/>
                      </w:rPr>
                      <w:fldChar w:fldCharType="end"/>
                    </w:r>
                    <w:r w:rsidRPr="00BC734D">
                      <w:rPr>
                        <w:rFonts w:asciiTheme="majorHAnsi" w:hAnsiTheme="majorHAnsi"/>
                        <w:sz w:val="22"/>
                        <w:szCs w:val="28"/>
                      </w:rPr>
                      <w:t xml:space="preserve"> von </w:t>
                    </w:r>
                    <w:r w:rsidRPr="00BC734D">
                      <w:rPr>
                        <w:rFonts w:asciiTheme="majorHAnsi" w:hAnsiTheme="majorHAnsi"/>
                        <w:sz w:val="22"/>
                        <w:szCs w:val="28"/>
                      </w:rPr>
                      <w:fldChar w:fldCharType="begin"/>
                    </w:r>
                    <w:r w:rsidRPr="00BC734D">
                      <w:rPr>
                        <w:rFonts w:asciiTheme="majorHAnsi" w:hAnsiTheme="majorHAnsi"/>
                        <w:sz w:val="22"/>
                        <w:szCs w:val="28"/>
                      </w:rPr>
                      <w:instrText>NUMPAGES  \* Arabic  \* MERGEFORMAT</w:instrText>
                    </w:r>
                    <w:r w:rsidRPr="00BC734D">
                      <w:rPr>
                        <w:rFonts w:asciiTheme="majorHAnsi" w:hAnsiTheme="majorHAnsi"/>
                        <w:sz w:val="22"/>
                        <w:szCs w:val="28"/>
                      </w:rPr>
                      <w:fldChar w:fldCharType="separate"/>
                    </w:r>
                    <w:r w:rsidRPr="00BC734D">
                      <w:rPr>
                        <w:rFonts w:asciiTheme="majorHAnsi" w:hAnsiTheme="majorHAnsi"/>
                        <w:sz w:val="22"/>
                        <w:szCs w:val="28"/>
                      </w:rPr>
                      <w:t>4</w:t>
                    </w:r>
                    <w:r w:rsidRPr="00BC734D">
                      <w:rPr>
                        <w:rFonts w:asciiTheme="majorHAnsi" w:hAnsiTheme="majorHAnsi"/>
                        <w:sz w:val="22"/>
                        <w:szCs w:val="28"/>
                      </w:rPr>
                      <w:fldChar w:fldCharType="end"/>
                    </w:r>
                  </w:p>
                </w:txbxContent>
              </v:textbox>
              <w10:wrap anchorx="page" anchory="page"/>
            </v:shape>
          </w:pict>
        </mc:Fallback>
      </mc:AlternateContent>
    </w:r>
  </w:p>
</w:ftr>
</file>

<file path=word/glossary/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84BBA" w:rsidRDefault="00DE15D0">
    <w:pPr>
      <w:pStyle w:val="Fuzeile"/>
    </w:pPr>
    <w:r>
      <w:rPr>
        <w:noProof/>
      </w:rPr>
      <w:drawing>
        <wp:anchor distT="0" distB="0" distL="114300" distR="114300" simplePos="0" relativeHeight="251662336" behindDoc="1" locked="0" layoutInCell="1" allowOverlap="1" wp14:anchorId="48139EC0" wp14:editId="48139EC1">
          <wp:simplePos x="0" y="0"/>
          <wp:positionH relativeFrom="page">
            <wp:posOffset>6012815</wp:posOffset>
          </wp:positionH>
          <wp:positionV relativeFrom="page">
            <wp:posOffset>9307195</wp:posOffset>
          </wp:positionV>
          <wp:extent cx="1188000" cy="669600"/>
          <wp:effectExtent l="0" t="0" r="0" b="0"/>
          <wp:wrapNone/>
          <wp:docPr id="208919586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857709" name="Grafik 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1188000" cy="669600"/>
                  </a:xfrm>
                  <a:prstGeom prst="rect">
                    <a:avLst/>
                  </a:prstGeom>
                </pic:spPr>
              </pic:pic>
            </a:graphicData>
          </a:graphic>
          <wp14:sizeRelH relativeFrom="margin">
            <wp14:pctWidth>0</wp14:pctWidth>
          </wp14:sizeRelH>
          <wp14:sizeRelV relativeFrom="margin">
            <wp14:pctHeight>0</wp14:pctHeight>
          </wp14:sizeRelV>
        </wp:anchor>
      </w:drawing>
    </w:r>
  </w:p>
</w:ftr>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C2512" w:rsidRDefault="00DC2512">
      <w:pPr>
        <w:spacing w:after="0" w:line="240" w:lineRule="auto"/>
      </w:pPr>
      <w:r>
        <w:separator/>
      </w:r>
    </w:p>
  </w:footnote>
  <w:footnote w:type="continuationSeparator" w:id="0">
    <w:p w:rsidR="00DC2512" w:rsidRDefault="00DC2512">
      <w:pPr>
        <w:spacing w:after="0" w:line="240" w:lineRule="auto"/>
      </w:pPr>
      <w:r>
        <w:continuationSeparator/>
      </w:r>
    </w:p>
  </w:footnote>
</w:footnotes>
</file>

<file path=word/glossary/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84BBA" w:rsidRPr="00F263B3" w:rsidRDefault="00DE15D0">
    <w:pPr>
      <w:pStyle w:val="Kopfzeile"/>
    </w:pPr>
    <w:r>
      <w:rPr>
        <w:noProof/>
      </w:rPr>
      <mc:AlternateContent>
        <mc:Choice Requires="wpg">
          <w:drawing>
            <wp:anchor distT="0" distB="0" distL="114300" distR="114300" simplePos="0" relativeHeight="251660288" behindDoc="1" locked="0" layoutInCell="1" allowOverlap="1" wp14:anchorId="48139EBA" wp14:editId="48139EBB">
              <wp:simplePos x="0" y="0"/>
              <wp:positionH relativeFrom="column">
                <wp:posOffset>-720090</wp:posOffset>
              </wp:positionH>
              <wp:positionV relativeFrom="paragraph">
                <wp:posOffset>-360045</wp:posOffset>
              </wp:positionV>
              <wp:extent cx="7560000" cy="716915"/>
              <wp:effectExtent l="0" t="0" r="3175" b="6985"/>
              <wp:wrapNone/>
              <wp:docPr id="1939351221" name="Gruppieren 6"/>
              <wp:cNvGraphicFramePr/>
              <a:graphic xmlns:a="http://schemas.openxmlformats.org/drawingml/2006/main">
                <a:graphicData uri="http://schemas.microsoft.com/office/word/2010/wordprocessingGroup">
                  <wpg:wgp>
                    <wpg:cNvGrpSpPr/>
                    <wpg:grpSpPr>
                      <a:xfrm>
                        <a:off x="0" y="0"/>
                        <a:ext cx="7560000" cy="716915"/>
                        <a:chOff x="0" y="0"/>
                        <a:chExt cx="7560000" cy="716915"/>
                      </a:xfrm>
                    </wpg:grpSpPr>
                    <wps:wsp>
                      <wps:cNvPr id="1740431408" name="Rechteck 2"/>
                      <wps:cNvSpPr/>
                      <wps:spPr>
                        <a:xfrm>
                          <a:off x="0" y="0"/>
                          <a:ext cx="7560000" cy="9000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77722779" name="Grafik 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6012180" y="541020"/>
                          <a:ext cx="1187450" cy="175895"/>
                        </a:xfrm>
                        <a:prstGeom prst="rect">
                          <a:avLst/>
                        </a:prstGeom>
                      </pic:spPr>
                    </pic:pic>
                  </wpg:wgp>
                </a:graphicData>
              </a:graphic>
            </wp:anchor>
          </w:drawing>
        </mc:Choice>
        <mc:Fallback>
          <w:pict>
            <v:group w14:anchorId="4DD43814" id="Gruppieren 6" o:spid="_x0000_s1026" style="position:absolute;margin-left:-56.7pt;margin-top:-28.35pt;width:595.3pt;height:56.45pt;z-index:-251656192" coordsize="75600,716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">
              <v:rect id="Rechteck 2" o:spid="_x0000_s1027" style="position:absolute;width:75600;height: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" fillcolor="black [3213]"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8" type="#_x0000_t75" style="position:absolute;left:60121;top:5410;width:11875;height:1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">
                <v:imagedata r:id="rId3" o:title=""/>
              </v:shape>
            </v:group>
          </w:pict>
        </mc:Fallback>
      </mc:AlternateContent>
    </w:r>
  </w:p>
</w:hdr>
</file>

<file path=word/glossary/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84BBA" w:rsidRPr="00F263B3" w:rsidRDefault="00DE15D0" w:rsidP="007B57E3">
    <w:pPr>
      <w:pStyle w:val="Kopfzeile"/>
      <w:spacing w:before="4960"/>
    </w:pPr>
    <w:r>
      <w:rPr>
        <w:noProof/>
      </w:rPr>
      <mc:AlternateContent>
        <mc:Choice Requires="wps">
          <w:drawing>
            <wp:anchor distT="0" distB="0" distL="114300" distR="114300" simplePos="0" relativeHeight="251659264" behindDoc="1" locked="0" layoutInCell="1" allowOverlap="1" wp14:anchorId="48139EBE" wp14:editId="48139EBF">
              <wp:simplePos x="0" y="0"/>
              <wp:positionH relativeFrom="page">
                <wp:posOffset>0</wp:posOffset>
              </wp:positionH>
              <wp:positionV relativeFrom="page">
                <wp:posOffset>3050857</wp:posOffset>
              </wp:positionV>
              <wp:extent cx="7560000" cy="90000"/>
              <wp:effectExtent l="0" t="0" r="3175" b="5715"/>
              <wp:wrapNone/>
              <wp:docPr id="1456384871" name="Rechteck 2"/>
              <wp:cNvGraphicFramePr/>
              <a:graphic xmlns:a="http://schemas.openxmlformats.org/drawingml/2006/main">
                <a:graphicData uri="http://schemas.microsoft.com/office/word/2010/wordprocessingShape">
                  <wps:wsp>
                    <wps:cNvSpPr/>
                    <wps:spPr>
                      <a:xfrm>
                        <a:off x="0" y="0"/>
                        <a:ext cx="7560000" cy="9000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52F13" id="Rechteck 2" o:spid="_x0000_s1026" style="position:absolute;margin-left:0;margin-top:240.2pt;width:595.3pt;height:7.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" fillcolor="black [3213]" stroked="f" strokeweight="1pt">
              <w10:wrap anchorx="page" anchory="page"/>
            </v:rect>
          </w:pict>
        </mc:Fallback>
      </mc:AlternateContent>
    </w:r>
  </w:p>
</w:hdr>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DD"/>
    <w:rsid w:val="00012D36"/>
    <w:rsid w:val="00023554"/>
    <w:rsid w:val="000836DD"/>
    <w:rsid w:val="003C6F30"/>
    <w:rsid w:val="00423BE9"/>
    <w:rsid w:val="00432BDD"/>
    <w:rsid w:val="00482967"/>
    <w:rsid w:val="00484BBA"/>
    <w:rsid w:val="005504F1"/>
    <w:rsid w:val="005540B5"/>
    <w:rsid w:val="00572940"/>
    <w:rsid w:val="00624B0A"/>
    <w:rsid w:val="00633546"/>
    <w:rsid w:val="00786769"/>
    <w:rsid w:val="00835F9D"/>
    <w:rsid w:val="008963C7"/>
    <w:rsid w:val="008B78C0"/>
    <w:rsid w:val="009225EB"/>
    <w:rsid w:val="00A46AD1"/>
    <w:rsid w:val="00DC2512"/>
    <w:rsid w:val="00DE15D0"/>
    <w:rsid w:val="00EB590D"/>
    <w:rsid w:val="00FF426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3" w:unhideWhenUsed="1"/>
    <w:lsdException w:name="footer" w:semiHidden="1" w:uiPriority="2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link w:val="KopfzeileZchn"/>
    <w:uiPriority w:val="23"/>
    <w:pPr>
      <w:tabs>
        <w:tab w:val="center" w:pos="4536"/>
        <w:tab w:val="right" w:pos="9072"/>
      </w:tabs>
      <w:spacing w:after="0" w:line="240" w:lineRule="auto"/>
    </w:pPr>
    <w:rPr>
      <w:rFonts w:ascii="Milo Sans Offc" w:eastAsiaTheme="minorHAnsi" w:hAnsi="Milo Sans Offc"/>
      <w:color w:val="FFFFFF" w:themeColor="background1"/>
      <w:sz w:val="22"/>
      <w:szCs w:val="22"/>
      <w:lang w:eastAsia="en-US"/>
    </w:rPr>
  </w:style>
  <w:style w:type="character" w:customStyle="1" w:styleId="KopfzeileZchn">
    <w:name w:val="Kopfzeile Zchn"/>
    <w:basedOn w:val="Absatz-Standardschriftart"/>
    <w:link w:val="Kopfzeile"/>
    <w:uiPriority w:val="23"/>
    <w:rPr>
      <w:rFonts w:ascii="Milo Sans Offc" w:eastAsiaTheme="minorHAnsi" w:hAnsi="Milo Sans Offc"/>
      <w:color w:val="FFFFFF" w:themeColor="background1"/>
      <w:sz w:val="22"/>
      <w:szCs w:val="22"/>
      <w:lang w:eastAsia="en-US"/>
    </w:rPr>
  </w:style>
  <w:style w:type="paragraph" w:styleId="Fuzeile">
    <w:name w:val="footer"/>
    <w:link w:val="FuzeileZchn"/>
    <w:uiPriority w:val="24"/>
    <w:pPr>
      <w:tabs>
        <w:tab w:val="left" w:pos="2366"/>
        <w:tab w:val="left" w:pos="4746"/>
        <w:tab w:val="left" w:pos="7489"/>
      </w:tabs>
      <w:spacing w:after="0" w:line="240" w:lineRule="auto"/>
    </w:pPr>
    <w:rPr>
      <w:rFonts w:eastAsiaTheme="minorHAnsi"/>
      <w:color w:val="FFFFFF" w:themeColor="background1"/>
      <w:sz w:val="18"/>
      <w:szCs w:val="22"/>
      <w:lang w:eastAsia="en-US"/>
    </w:rPr>
  </w:style>
  <w:style w:type="character" w:customStyle="1" w:styleId="FuzeileZchn">
    <w:name w:val="Fußzeile Zchn"/>
    <w:basedOn w:val="Absatz-Standardschriftart"/>
    <w:link w:val="Fuzeile"/>
    <w:uiPriority w:val="24"/>
    <w:rPr>
      <w:rFonts w:eastAsiaTheme="minorHAnsi"/>
      <w:color w:val="FFFFFF" w:themeColor="background1"/>
      <w:sz w:val="18"/>
      <w:szCs w:val="22"/>
      <w:lang w:eastAsia="en-US"/>
    </w:rPr>
  </w:style>
  <w:style w:type="paragraph" w:customStyle="1" w:styleId="A82E01C0EECDE34C8DE53B1F19D0AE77">
    <w:name w:val="A82E01C0EECDE34C8DE53B1F19D0AE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CDU-CSU">
      <a:dk1>
        <a:srgbClr val="1C98B5"/>
      </a:dk1>
      <a:lt1>
        <a:srgbClr val="005973"/>
      </a:lt1>
      <a:dk2>
        <a:srgbClr val="FFFFFF"/>
      </a:dk2>
      <a:lt2>
        <a:srgbClr val="FFFFFF"/>
      </a:lt2>
      <a:accent1>
        <a:srgbClr val="DEDEDE"/>
      </a:accent1>
      <a:accent2>
        <a:srgbClr val="FFFFFF"/>
      </a:accent2>
      <a:accent3>
        <a:srgbClr val="FFFFFF"/>
      </a:accent3>
      <a:accent4>
        <a:srgbClr val="FFFFFF"/>
      </a:accent4>
      <a:accent5>
        <a:srgbClr val="FFFFFF"/>
      </a:accent5>
      <a:accent6>
        <a:srgbClr val="FFFFFF"/>
      </a:accent6>
      <a:hlink>
        <a:srgbClr val="000000"/>
      </a:hlink>
      <a:folHlink>
        <a:srgbClr val="000000"/>
      </a:folHlink>
    </a:clrScheme>
    <a:fontScheme name="CDU-CSU">
      <a:majorFont>
        <a:latin typeface="Milo Sans Offc Bold"/>
        <a:ea typeface=""/>
        <a:cs typeface=""/>
      </a:majorFont>
      <a:minorFont>
        <a:latin typeface="Milo Sans Off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0D51628758CAA499CAE0008A34A8191" ma:contentTypeVersion="2" ma:contentTypeDescription="Ein neues Dokument erstellen." ma:contentTypeScope="" ma:versionID="7fa05759fcf25981be75293501a62dbb">
  <xsd:schema xmlns:xsd="http://www.w3.org/2001/XMLSchema" xmlns:xs="http://www.w3.org/2001/XMLSchema" xmlns:p="http://schemas.microsoft.com/office/2006/metadata/properties" xmlns:ns2="8a72acd9-e612-4286-a5da-e8145de4de35" targetNamespace="http://schemas.microsoft.com/office/2006/metadata/properties" ma:root="true" ma:fieldsID="568f3cbab9631c367adafc05b0609a02" ns2:_="">
    <xsd:import namespace="8a72acd9-e612-4286-a5da-e8145de4de3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2acd9-e612-4286-a5da-e8145de4de3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706657-A12E-4AA6-93E2-04EEC0615ECE}">
  <ds:schemaRefs>
    <ds:schemaRef ds:uri="http://schemas.openxmlformats.org/officeDocument/2006/bibliography"/>
  </ds:schemaRefs>
</ds:datastoreItem>
</file>

<file path=customXml/itemProps2.xml><?xml version="1.0" encoding="utf-8"?>
<ds:datastoreItem xmlns:ds="http://schemas.openxmlformats.org/officeDocument/2006/customXml" ds:itemID="{25D02153-DBD3-4998-9E39-EDF12B372033}">
  <ds:schemaRefs>
    <ds:schemaRef ds:uri="http://schemas.microsoft.com/sharepoint/v3/contenttype/forms"/>
  </ds:schemaRefs>
</ds:datastoreItem>
</file>

<file path=customXml/itemProps3.xml><?xml version="1.0" encoding="utf-8"?>
<ds:datastoreItem xmlns:ds="http://schemas.openxmlformats.org/officeDocument/2006/customXml" ds:itemID="{30F8E85F-0C85-4387-8D4A-8D04F79E7EE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90EC68-1364-4499-BE3F-0F3FAA50A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72acd9-e612-4286-a5da-e8145de4d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1373</Words>
  <Characters>8656</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Fischer, Heidrun</cp:lastModifiedBy>
  <cp:revision>6</cp:revision>
  <cp:lastPrinted>2025-01-24T07:35:00Z</cp:lastPrinted>
  <dcterms:created xsi:type="dcterms:W3CDTF">2024-12-16T08:39:00Z</dcterms:created>
  <dcterms:modified xsi:type="dcterms:W3CDTF">2025-01-24T07:36:00Z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0x01010030D51628758CAA499CAE0008A34A8191</vt:lpwstr>
  </property>
</Properties>
</file>